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BE9" w:rsidRDefault="00B91BE9" w:rsidP="00B91BE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Annexure I</w:t>
      </w:r>
    </w:p>
    <w:p w:rsidR="00B91BE9" w:rsidRDefault="00B91BE9" w:rsidP="00B91BE9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D16FFF" w:rsidRDefault="00B91BE9" w:rsidP="00D16FFF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</w:t>
      </w:r>
      <w:r w:rsidR="000C2092">
        <w:rPr>
          <w:rFonts w:ascii="Verdana" w:hAnsi="Verdana"/>
          <w:sz w:val="18"/>
          <w:szCs w:val="18"/>
        </w:rPr>
        <w:t>y</w:t>
      </w:r>
      <w:r>
        <w:rPr>
          <w:rFonts w:ascii="Verdana" w:hAnsi="Verdana"/>
          <w:sz w:val="18"/>
          <w:szCs w:val="18"/>
        </w:rPr>
        <w:t>) and ……………………………………(Second Part</w:t>
      </w:r>
      <w:r w:rsidR="000C2092">
        <w:rPr>
          <w:rFonts w:ascii="Verdana" w:hAnsi="Verdana"/>
          <w:sz w:val="18"/>
          <w:szCs w:val="18"/>
        </w:rPr>
        <w:t>y</w:t>
      </w:r>
      <w:r w:rsidR="00E95895">
        <w:rPr>
          <w:rFonts w:ascii="Verdana" w:hAnsi="Verdana"/>
          <w:sz w:val="18"/>
          <w:szCs w:val="18"/>
        </w:rPr>
        <w:t>) on …………..,…., 2018</w:t>
      </w:r>
      <w:r>
        <w:rPr>
          <w:rFonts w:ascii="Verdana" w:hAnsi="Verdana"/>
          <w:sz w:val="18"/>
          <w:szCs w:val="18"/>
        </w:rPr>
        <w:t>.]</w:t>
      </w:r>
    </w:p>
    <w:p w:rsidR="00BE456D" w:rsidRPr="00D16FFF" w:rsidRDefault="00D16FFF" w:rsidP="00F37B1C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EE72C5">
        <w:rPr>
          <w:rFonts w:ascii="Verdana" w:hAnsi="Verdana"/>
          <w:b/>
          <w:sz w:val="32"/>
          <w:szCs w:val="32"/>
        </w:rPr>
        <w:t>Project Name: PMKVY 2016-2020</w:t>
      </w:r>
      <w:r w:rsidRPr="00C95D46">
        <w:rPr>
          <w:rFonts w:ascii="Verdana" w:hAnsi="Verdana"/>
          <w:b/>
          <w:sz w:val="18"/>
          <w:szCs w:val="18"/>
        </w:rPr>
        <w:br/>
      </w:r>
      <w:r w:rsidR="00EE72C5" w:rsidRPr="00EE72C5">
        <w:rPr>
          <w:rFonts w:ascii="Verdana" w:hAnsi="Verdana"/>
          <w:b/>
          <w:sz w:val="24"/>
          <w:szCs w:val="24"/>
          <w:u w:val="single"/>
        </w:rPr>
        <w:t xml:space="preserve">Term </w:t>
      </w:r>
      <w:proofErr w:type="gramStart"/>
      <w:r w:rsidR="00EE72C5" w:rsidRPr="00EE72C5">
        <w:rPr>
          <w:rFonts w:ascii="Verdana" w:hAnsi="Verdana"/>
          <w:b/>
          <w:sz w:val="24"/>
          <w:szCs w:val="24"/>
          <w:u w:val="single"/>
        </w:rPr>
        <w:t>Sheet  for</w:t>
      </w:r>
      <w:proofErr w:type="gramEnd"/>
      <w:r w:rsidR="006A3227">
        <w:rPr>
          <w:rFonts w:ascii="Verdana" w:hAnsi="Verdana"/>
          <w:b/>
          <w:sz w:val="24"/>
          <w:szCs w:val="24"/>
          <w:u w:val="single"/>
        </w:rPr>
        <w:t xml:space="preserve"> </w:t>
      </w:r>
      <w:r w:rsidR="0036243F">
        <w:rPr>
          <w:rFonts w:ascii="Verdana" w:hAnsi="Verdana"/>
          <w:b/>
          <w:sz w:val="24"/>
          <w:szCs w:val="24"/>
          <w:u w:val="single"/>
        </w:rPr>
        <w:t>Hand Embroiderer</w:t>
      </w:r>
      <w:r>
        <w:rPr>
          <w:rFonts w:ascii="Verdana" w:hAnsi="Verdana"/>
          <w:b/>
          <w:sz w:val="18"/>
          <w:szCs w:val="18"/>
        </w:rPr>
        <w:br/>
        <w:t xml:space="preserve">A. </w:t>
      </w:r>
      <w:r w:rsidR="00243292" w:rsidRPr="00D16FFF">
        <w:rPr>
          <w:rFonts w:ascii="Verdana" w:hAnsi="Verdana"/>
          <w:b/>
          <w:sz w:val="18"/>
          <w:szCs w:val="18"/>
        </w:rPr>
        <w:t>Course</w:t>
      </w:r>
      <w:r w:rsidR="00476DE3">
        <w:rPr>
          <w:rFonts w:ascii="Verdana" w:hAnsi="Verdana"/>
          <w:b/>
          <w:sz w:val="18"/>
          <w:szCs w:val="18"/>
        </w:rPr>
        <w:t xml:space="preserve"> </w:t>
      </w:r>
      <w:r w:rsidR="004F5CBD" w:rsidRPr="00D16FFF">
        <w:rPr>
          <w:rFonts w:ascii="Verdana" w:hAnsi="Verdana"/>
          <w:b/>
          <w:sz w:val="18"/>
          <w:szCs w:val="18"/>
        </w:rPr>
        <w:t>Details</w:t>
      </w:r>
      <w:r w:rsidR="00243292" w:rsidRPr="00D16FFF">
        <w:rPr>
          <w:rFonts w:ascii="Verdana" w:hAnsi="Verdana"/>
          <w:b/>
          <w:sz w:val="18"/>
          <w:szCs w:val="18"/>
        </w:rPr>
        <w:t>:</w:t>
      </w:r>
    </w:p>
    <w:p w:rsidR="00243292" w:rsidRPr="006A522E" w:rsidRDefault="00B91632" w:rsidP="003D4845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b/>
          <w:sz w:val="18"/>
          <w:szCs w:val="18"/>
        </w:rPr>
      </w:pPr>
      <w:r w:rsidRPr="006A522E">
        <w:rPr>
          <w:rFonts w:ascii="Verdana" w:hAnsi="Verdana"/>
          <w:b/>
          <w:sz w:val="18"/>
          <w:szCs w:val="18"/>
        </w:rPr>
        <w:t>Course Name/Title</w:t>
      </w:r>
      <w:r w:rsidR="00C33AF2" w:rsidRPr="006A522E">
        <w:rPr>
          <w:rFonts w:ascii="Verdana" w:hAnsi="Verdana"/>
          <w:b/>
          <w:sz w:val="18"/>
          <w:szCs w:val="18"/>
        </w:rPr>
        <w:t xml:space="preserve">: </w:t>
      </w:r>
      <w:r w:rsidR="0036243F" w:rsidRPr="0036243F">
        <w:rPr>
          <w:rFonts w:ascii="Verdana" w:hAnsi="Verdana"/>
          <w:sz w:val="18"/>
          <w:szCs w:val="18"/>
        </w:rPr>
        <w:t>Hand Embroiderer</w:t>
      </w:r>
    </w:p>
    <w:p w:rsidR="005C028B" w:rsidRPr="005C028B" w:rsidRDefault="00BE456D" w:rsidP="00F25738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Course affiliated by</w:t>
      </w:r>
      <w:r w:rsidR="009B61B4" w:rsidRPr="006A522E">
        <w:rPr>
          <w:rFonts w:ascii="Verdana" w:hAnsi="Verdana"/>
          <w:sz w:val="18"/>
          <w:szCs w:val="18"/>
        </w:rPr>
        <w:t>:</w:t>
      </w:r>
      <w:r w:rsidR="00B66A14" w:rsidRPr="00B66A14">
        <w:t xml:space="preserve"> </w:t>
      </w:r>
      <w:r w:rsidR="002E5D29" w:rsidRPr="002E5D29">
        <w:rPr>
          <w:rFonts w:ascii="Verdana" w:hAnsi="Verdana"/>
          <w:sz w:val="16"/>
          <w:szCs w:val="16"/>
        </w:rPr>
        <w:t>People with Disability</w:t>
      </w:r>
      <w:r w:rsidR="002E5D29">
        <w:rPr>
          <w:rFonts w:ascii="Verdana" w:hAnsi="Verdana"/>
          <w:sz w:val="18"/>
          <w:szCs w:val="18"/>
        </w:rPr>
        <w:t xml:space="preserve"> </w:t>
      </w:r>
      <w:r w:rsidR="009141CD" w:rsidRPr="004576F7">
        <w:rPr>
          <w:rFonts w:ascii="Verdana" w:hAnsi="Verdana"/>
          <w:sz w:val="16"/>
          <w:szCs w:val="16"/>
        </w:rPr>
        <w:t xml:space="preserve">Sector Skill Council </w:t>
      </w:r>
    </w:p>
    <w:p w:rsidR="00243292" w:rsidRPr="005C028B" w:rsidRDefault="002841B2" w:rsidP="00D521CF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5C028B">
        <w:rPr>
          <w:rFonts w:ascii="Verdana" w:hAnsi="Verdana"/>
          <w:sz w:val="18"/>
          <w:szCs w:val="18"/>
        </w:rPr>
        <w:t xml:space="preserve">QP Code: </w:t>
      </w:r>
      <w:r w:rsidR="000372B6">
        <w:rPr>
          <w:rFonts w:ascii="Verdana" w:hAnsi="Verdana"/>
          <w:sz w:val="16"/>
          <w:szCs w:val="16"/>
        </w:rPr>
        <w:t>PWD/AMH</w:t>
      </w:r>
      <w:r w:rsidR="00DB787B" w:rsidRPr="00DB787B">
        <w:rPr>
          <w:rFonts w:ascii="Verdana" w:hAnsi="Verdana"/>
          <w:sz w:val="16"/>
          <w:szCs w:val="16"/>
        </w:rPr>
        <w:t>/Q</w:t>
      </w:r>
      <w:r w:rsidR="000372B6">
        <w:rPr>
          <w:rFonts w:ascii="Verdana" w:hAnsi="Verdana"/>
          <w:sz w:val="16"/>
          <w:szCs w:val="16"/>
        </w:rPr>
        <w:t>1001</w:t>
      </w:r>
    </w:p>
    <w:p w:rsidR="00243292" w:rsidRPr="006A522E" w:rsidRDefault="00420E2E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NSQF</w:t>
      </w:r>
      <w:r w:rsidR="007C4C71">
        <w:rPr>
          <w:rFonts w:ascii="Verdana" w:hAnsi="Verdana"/>
          <w:sz w:val="18"/>
          <w:szCs w:val="18"/>
        </w:rPr>
        <w:t xml:space="preserve"> level: Level 4</w:t>
      </w:r>
    </w:p>
    <w:p w:rsidR="00177C2D" w:rsidRPr="00177C2D" w:rsidRDefault="00A7710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Course Duration (H</w:t>
      </w:r>
      <w:r w:rsidR="004C5E9F">
        <w:rPr>
          <w:rFonts w:ascii="Verdana" w:hAnsi="Verdana"/>
          <w:sz w:val="18"/>
          <w:szCs w:val="18"/>
        </w:rPr>
        <w:t xml:space="preserve">ours/Days): </w:t>
      </w:r>
      <w:r w:rsidR="00184B29">
        <w:rPr>
          <w:rFonts w:ascii="Verdana" w:hAnsi="Verdana"/>
          <w:sz w:val="18"/>
          <w:szCs w:val="18"/>
        </w:rPr>
        <w:t>24</w:t>
      </w:r>
      <w:r w:rsidR="0011648C">
        <w:rPr>
          <w:rFonts w:ascii="Verdana" w:hAnsi="Verdana"/>
          <w:sz w:val="18"/>
          <w:szCs w:val="18"/>
        </w:rPr>
        <w:t>0</w:t>
      </w:r>
      <w:r w:rsidR="00184B29">
        <w:rPr>
          <w:rFonts w:ascii="Verdana" w:hAnsi="Verdana"/>
          <w:sz w:val="18"/>
          <w:szCs w:val="18"/>
        </w:rPr>
        <w:t xml:space="preserve"> hours (Theory: 7</w:t>
      </w:r>
      <w:r w:rsidR="001A7BCD">
        <w:rPr>
          <w:rFonts w:ascii="Verdana" w:hAnsi="Verdana"/>
          <w:sz w:val="18"/>
          <w:szCs w:val="18"/>
        </w:rPr>
        <w:t>0 + Practical:1</w:t>
      </w:r>
      <w:r w:rsidR="00184B29">
        <w:rPr>
          <w:rFonts w:ascii="Verdana" w:hAnsi="Verdana"/>
          <w:sz w:val="18"/>
          <w:szCs w:val="18"/>
        </w:rPr>
        <w:t>3</w:t>
      </w:r>
      <w:r w:rsidR="00177C2D" w:rsidRPr="00177C2D">
        <w:rPr>
          <w:rFonts w:ascii="Verdana" w:hAnsi="Verdana"/>
          <w:sz w:val="18"/>
          <w:szCs w:val="18"/>
        </w:rPr>
        <w:t xml:space="preserve">0 + </w:t>
      </w:r>
      <w:r w:rsidR="005C028B" w:rsidRPr="005C028B">
        <w:rPr>
          <w:rFonts w:ascii="Verdana" w:hAnsi="Verdana"/>
          <w:sz w:val="18"/>
          <w:szCs w:val="18"/>
        </w:rPr>
        <w:t>Additional Duration: Entrepreneurship and Softskills</w:t>
      </w:r>
      <w:r w:rsidR="005C028B">
        <w:rPr>
          <w:rFonts w:ascii="Verdana" w:hAnsi="Verdana"/>
          <w:sz w:val="18"/>
          <w:szCs w:val="18"/>
        </w:rPr>
        <w:t xml:space="preserve">: 40 </w:t>
      </w:r>
      <w:r w:rsidR="00177C2D" w:rsidRPr="00177C2D">
        <w:rPr>
          <w:rFonts w:ascii="Verdana" w:hAnsi="Verdana"/>
          <w:sz w:val="18"/>
          <w:szCs w:val="18"/>
        </w:rPr>
        <w:t>) , 4 hours per day, 6 days in a week</w:t>
      </w:r>
    </w:p>
    <w:p w:rsidR="00177C2D" w:rsidRPr="005711CA" w:rsidRDefault="00177C2D" w:rsidP="003C6999">
      <w:pPr>
        <w:spacing w:after="120" w:line="240" w:lineRule="auto"/>
        <w:ind w:left="187"/>
        <w:rPr>
          <w:rFonts w:ascii="Verdana" w:hAnsi="Verdana"/>
          <w:sz w:val="18"/>
          <w:szCs w:val="18"/>
        </w:rPr>
      </w:pPr>
      <w:r w:rsidRPr="005711CA">
        <w:rPr>
          <w:rFonts w:ascii="Verdana" w:hAnsi="Verdana"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177C2D" w:rsidRPr="00177C2D" w:rsidRDefault="00177C2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77C2D">
        <w:rPr>
          <w:rFonts w:ascii="Verdana" w:hAnsi="Verdana"/>
          <w:sz w:val="18"/>
          <w:szCs w:val="18"/>
        </w:rPr>
        <w:t>Course Structure (Theory</w:t>
      </w:r>
      <w:r w:rsidRPr="00177C2D">
        <w:rPr>
          <w:rFonts w:ascii="Verdana" w:eastAsia="Times New Roman" w:hAnsi="Verdana" w:cs="Times New Roman"/>
          <w:color w:val="000000"/>
          <w:sz w:val="18"/>
          <w:szCs w:val="18"/>
        </w:rPr>
        <w:t>-Practical Divisions): Will be intimated by Academics Team</w:t>
      </w:r>
    </w:p>
    <w:p w:rsidR="00243292" w:rsidRPr="006A522E" w:rsidRDefault="00B26F8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Students’ e</w:t>
      </w:r>
      <w:r w:rsidR="009B61B4" w:rsidRPr="006A522E">
        <w:rPr>
          <w:rFonts w:ascii="Verdana" w:hAnsi="Verdana"/>
          <w:sz w:val="18"/>
          <w:szCs w:val="18"/>
        </w:rPr>
        <w:t xml:space="preserve">ligibility </w:t>
      </w:r>
      <w:r w:rsidRPr="006A522E">
        <w:rPr>
          <w:rFonts w:ascii="Verdana" w:hAnsi="Verdana"/>
          <w:sz w:val="18"/>
          <w:szCs w:val="18"/>
        </w:rPr>
        <w:t>c</w:t>
      </w:r>
      <w:r w:rsidR="00B91632" w:rsidRPr="006A522E">
        <w:rPr>
          <w:rFonts w:ascii="Verdana" w:hAnsi="Verdana"/>
          <w:sz w:val="18"/>
          <w:szCs w:val="18"/>
        </w:rPr>
        <w:t>riteria</w:t>
      </w:r>
      <w:r w:rsidR="00005885" w:rsidRPr="006A522E">
        <w:rPr>
          <w:rFonts w:ascii="Verdana" w:hAnsi="Verdana"/>
          <w:sz w:val="18"/>
          <w:szCs w:val="18"/>
        </w:rPr>
        <w:t>:</w:t>
      </w:r>
      <w:r w:rsidR="00AC2250">
        <w:rPr>
          <w:rFonts w:ascii="Verdana" w:hAnsi="Verdana"/>
          <w:sz w:val="18"/>
          <w:szCs w:val="18"/>
        </w:rPr>
        <w:t xml:space="preserve"> </w:t>
      </w:r>
      <w:r w:rsidR="00FF7D98" w:rsidRPr="006A522E">
        <w:rPr>
          <w:rFonts w:ascii="Verdana" w:hAnsi="Verdana"/>
          <w:sz w:val="18"/>
          <w:szCs w:val="18"/>
        </w:rPr>
        <w:t>Class VIII, m</w:t>
      </w:r>
      <w:r w:rsidR="009312BA" w:rsidRPr="006A522E">
        <w:rPr>
          <w:rFonts w:ascii="Verdana" w:hAnsi="Verdana"/>
          <w:sz w:val="18"/>
          <w:szCs w:val="18"/>
        </w:rPr>
        <w:t xml:space="preserve">inimum 18 years old, </w:t>
      </w:r>
      <w:proofErr w:type="spellStart"/>
      <w:r w:rsidR="009312BA" w:rsidRPr="006A522E">
        <w:rPr>
          <w:rFonts w:ascii="Verdana" w:hAnsi="Verdana"/>
          <w:sz w:val="18"/>
          <w:szCs w:val="18"/>
        </w:rPr>
        <w:t>Aa</w:t>
      </w:r>
      <w:r w:rsidR="00FF7D98" w:rsidRPr="006A522E">
        <w:rPr>
          <w:rFonts w:ascii="Verdana" w:hAnsi="Verdana"/>
          <w:sz w:val="18"/>
          <w:szCs w:val="18"/>
        </w:rPr>
        <w:t>dhar</w:t>
      </w:r>
      <w:proofErr w:type="spellEnd"/>
      <w:r w:rsidR="00FF7D98" w:rsidRPr="006A522E">
        <w:rPr>
          <w:rFonts w:ascii="Verdana" w:hAnsi="Verdana"/>
          <w:sz w:val="18"/>
          <w:szCs w:val="18"/>
        </w:rPr>
        <w:t xml:space="preserve"> Card mandatory</w:t>
      </w:r>
    </w:p>
    <w:p w:rsidR="00B64FE0" w:rsidRDefault="00CF298F" w:rsidP="00E95895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 xml:space="preserve">Batch size: </w:t>
      </w:r>
      <w:r w:rsidR="003746FE" w:rsidRPr="006A522E">
        <w:rPr>
          <w:rFonts w:ascii="Verdana" w:hAnsi="Verdana"/>
          <w:sz w:val="18"/>
          <w:szCs w:val="18"/>
        </w:rPr>
        <w:t>30</w:t>
      </w:r>
      <w:r w:rsidR="00A53D4D">
        <w:rPr>
          <w:rFonts w:ascii="Verdana" w:hAnsi="Verdana"/>
          <w:sz w:val="18"/>
          <w:szCs w:val="18"/>
        </w:rPr>
        <w:t xml:space="preserve"> (maximum)</w:t>
      </w:r>
    </w:p>
    <w:p w:rsidR="00177C2D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B. </w:t>
      </w:r>
      <w:r w:rsidR="00D577F3" w:rsidRPr="00E95895">
        <w:rPr>
          <w:rFonts w:ascii="Verdana" w:hAnsi="Verdana"/>
          <w:b/>
          <w:sz w:val="18"/>
          <w:szCs w:val="18"/>
        </w:rPr>
        <w:t>Certificati</w:t>
      </w:r>
      <w:r w:rsidR="00705CAB" w:rsidRPr="00E95895">
        <w:rPr>
          <w:rFonts w:ascii="Verdana" w:hAnsi="Verdana"/>
          <w:b/>
          <w:sz w:val="18"/>
          <w:szCs w:val="18"/>
        </w:rPr>
        <w:t xml:space="preserve">on: </w:t>
      </w:r>
      <w:r w:rsidR="005466AD" w:rsidRPr="002E5D29">
        <w:rPr>
          <w:rFonts w:ascii="Verdana" w:hAnsi="Verdana"/>
          <w:sz w:val="16"/>
          <w:szCs w:val="16"/>
        </w:rPr>
        <w:t>People with Disability</w:t>
      </w:r>
      <w:r w:rsidR="005466AD">
        <w:rPr>
          <w:rFonts w:ascii="Verdana" w:hAnsi="Verdana"/>
          <w:sz w:val="18"/>
          <w:szCs w:val="18"/>
        </w:rPr>
        <w:t xml:space="preserve"> </w:t>
      </w:r>
      <w:r w:rsidR="00201B32" w:rsidRPr="00DF5B95">
        <w:rPr>
          <w:rFonts w:ascii="Verdana" w:hAnsi="Verdana"/>
          <w:sz w:val="16"/>
          <w:szCs w:val="16"/>
        </w:rPr>
        <w:t xml:space="preserve">Sector Skill Council </w:t>
      </w:r>
    </w:p>
    <w:p w:rsidR="009C2803" w:rsidRPr="006A522E" w:rsidRDefault="009C2803" w:rsidP="00E95895">
      <w:pPr>
        <w:pStyle w:val="ListParagraph"/>
        <w:spacing w:after="0" w:line="240" w:lineRule="auto"/>
        <w:ind w:left="450"/>
        <w:rPr>
          <w:rFonts w:ascii="Verdana" w:hAnsi="Verdana"/>
          <w:sz w:val="18"/>
          <w:szCs w:val="18"/>
        </w:rPr>
      </w:pPr>
    </w:p>
    <w:p w:rsidR="00EF3EF3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C. </w:t>
      </w:r>
      <w:r w:rsidR="00EF3EF3" w:rsidRPr="00E95895">
        <w:rPr>
          <w:rFonts w:ascii="Verdana" w:hAnsi="Verdana"/>
          <w:b/>
          <w:sz w:val="18"/>
          <w:szCs w:val="18"/>
        </w:rPr>
        <w:t>Infrastructure requirements:</w:t>
      </w:r>
    </w:p>
    <w:p w:rsidR="00EF3EF3" w:rsidRPr="008B51FF" w:rsidRDefault="00EF3EF3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18"/>
          <w:szCs w:val="18"/>
        </w:rPr>
      </w:pPr>
      <w:r w:rsidRPr="00D904DA">
        <w:rPr>
          <w:rFonts w:ascii="Verdana" w:hAnsi="Verdana"/>
          <w:b/>
          <w:sz w:val="18"/>
          <w:szCs w:val="18"/>
        </w:rPr>
        <w:t>General requirements:</w:t>
      </w:r>
      <w:r w:rsidR="00D904DA">
        <w:rPr>
          <w:rFonts w:ascii="Verdana" w:hAnsi="Verdana"/>
          <w:b/>
          <w:sz w:val="18"/>
          <w:szCs w:val="18"/>
        </w:rPr>
        <w:t xml:space="preserve"> (Common for all courses)</w:t>
      </w:r>
    </w:p>
    <w:p w:rsidR="00D904DA" w:rsidRDefault="00D904DA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9124A5" w:rsidRPr="006A522E" w:rsidRDefault="009124A5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Biometric machine for attendance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EB75F0" w:rsidRPr="003C6999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Photographs of training, examination, interview preparation and other events will be required and for this a digital camera need to be arranged.</w:t>
      </w:r>
    </w:p>
    <w:p w:rsidR="00684442" w:rsidRPr="00EA047D" w:rsidRDefault="00684442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EA047D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684442" w:rsidRPr="008E6CF4" w:rsidRDefault="00C36CA9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Capacity: </w:t>
      </w:r>
      <w:r w:rsidR="00BB790B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20 candidates - For class of size 200 to 249 sq. ft.,25 candidates - For class of size 250 to 299 sq. ft.,30 candidates for above 300 sq. ft.</w:t>
      </w:r>
      <w:r w:rsidR="00FD5A6D"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Ft </w:t>
      </w:r>
      <w:r w:rsidR="0088606C" w:rsidRPr="008E6CF4">
        <w:rPr>
          <w:rFonts w:ascii="Verdana" w:eastAsia="Times New Roman" w:hAnsi="Verdana" w:cstheme="minorHAnsi"/>
          <w:sz w:val="18"/>
          <w:szCs w:val="18"/>
          <w:lang w:eastAsia="en-IN"/>
        </w:rPr>
        <w:t>Measurement for Theory and</w:t>
      </w:r>
      <w:r w:rsidR="003D1CF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Lab:</w:t>
      </w:r>
      <w:r w:rsidR="00E843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25</w:t>
      </w:r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0 </w:t>
      </w:r>
      <w:proofErr w:type="spellStart"/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sq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ft.,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Hybrid</w:t>
      </w:r>
      <w:proofErr w:type="spellEnd"/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  <w:r w:rsidR="00AA3599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  <w:r w:rsidR="007C672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Not 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Allowed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8E6CF4" w:rsidRDefault="00E17993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8E6CF4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1250EF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C6753D" w:rsidRPr="00E95895" w:rsidRDefault="00E95895" w:rsidP="00E95895">
      <w:p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D. </w:t>
      </w:r>
      <w:r w:rsidR="0017312A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Open space/Ground</w:t>
      </w:r>
      <w:r w:rsidR="00335AC0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for drilling</w:t>
      </w:r>
    </w:p>
    <w:p w:rsidR="00E95895" w:rsidRPr="007D7803" w:rsidRDefault="00E95895" w:rsidP="00E95895">
      <w:pPr>
        <w:spacing w:line="240" w:lineRule="auto"/>
        <w:rPr>
          <w:rFonts w:ascii="Verdana" w:hAnsi="Verdana" w:cs="Calibri"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E. </w:t>
      </w:r>
      <w:proofErr w:type="gramStart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>Faculty :Minimum</w:t>
      </w:r>
      <w:proofErr w:type="gramEnd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 one faculty per course per centre </w:t>
      </w:r>
      <w:r w:rsidR="009F7211" w:rsidRPr="007D7803">
        <w:rPr>
          <w:rFonts w:ascii="Verdana" w:hAnsi="Verdana" w:cs="Calibri"/>
          <w:sz w:val="18"/>
          <w:szCs w:val="18"/>
          <w:lang w:eastAsia="en-IN"/>
        </w:rPr>
        <w:t>(one faculty can take maximum two</w:t>
      </w:r>
    </w:p>
    <w:p w:rsidR="009F7211" w:rsidRPr="007D7803" w:rsidRDefault="009F7211" w:rsidP="00E95895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proofErr w:type="gramStart"/>
      <w:r w:rsidRPr="007D7803">
        <w:rPr>
          <w:rFonts w:ascii="Verdana" w:hAnsi="Verdana" w:cs="Calibri"/>
          <w:sz w:val="18"/>
          <w:szCs w:val="18"/>
          <w:lang w:eastAsia="en-IN"/>
        </w:rPr>
        <w:t>batches</w:t>
      </w:r>
      <w:proofErr w:type="gramEnd"/>
      <w:r w:rsidRPr="007D7803">
        <w:rPr>
          <w:rFonts w:ascii="Verdana" w:hAnsi="Verdana" w:cs="Calibri"/>
          <w:sz w:val="18"/>
          <w:szCs w:val="18"/>
          <w:lang w:eastAsia="en-IN"/>
        </w:rPr>
        <w:t xml:space="preserve"> per day).</w:t>
      </w:r>
    </w:p>
    <w:p w:rsidR="00EA0232" w:rsidRPr="00EE5AF3" w:rsidRDefault="003C5653" w:rsidP="00EE5AF3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r w:rsidRPr="00EE5AF3">
        <w:rPr>
          <w:rFonts w:ascii="Verdana" w:hAnsi="Verdana" w:cs="Calibri"/>
          <w:b/>
          <w:sz w:val="18"/>
          <w:szCs w:val="18"/>
          <w:lang w:eastAsia="en-IN"/>
        </w:rPr>
        <w:t>Qualification</w:t>
      </w:r>
    </w:p>
    <w:tbl>
      <w:tblPr>
        <w:tblW w:w="9195" w:type="dxa"/>
        <w:tblInd w:w="93" w:type="dxa"/>
        <w:tblLook w:val="04A0"/>
      </w:tblPr>
      <w:tblGrid>
        <w:gridCol w:w="2085"/>
        <w:gridCol w:w="2520"/>
        <w:gridCol w:w="2520"/>
        <w:gridCol w:w="2070"/>
      </w:tblGrid>
      <w:tr w:rsidR="0027680A" w:rsidRPr="00954769" w:rsidTr="00391CAD">
        <w:trPr>
          <w:trHeight w:val="1152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27680A" w:rsidRPr="00954769" w:rsidRDefault="0027680A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Minimum Educational Qualification of the Trainer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27680A" w:rsidRPr="00954769" w:rsidRDefault="0027680A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TOTAL Experience (In Years) required for the Trainer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27680A" w:rsidRPr="00954769" w:rsidRDefault="0027680A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Sector Specific Experience (in years)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</w:tcPr>
          <w:p w:rsidR="0027680A" w:rsidRPr="00954769" w:rsidRDefault="0027680A" w:rsidP="002768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2768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Teaching Experience (in years)</w:t>
            </w:r>
          </w:p>
        </w:tc>
      </w:tr>
      <w:tr w:rsidR="00F3012F" w:rsidRPr="00F3012F" w:rsidTr="00F3012F">
        <w:trPr>
          <w:trHeight w:val="1152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12F" w:rsidRPr="00F3012F" w:rsidRDefault="00F3012F" w:rsidP="00F301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3012F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lastRenderedPageBreak/>
              <w:t>10th pass with supervisory experience in relevant trade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12F" w:rsidRPr="00F3012F" w:rsidRDefault="00F3012F" w:rsidP="00F301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3012F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12F" w:rsidRPr="00F3012F" w:rsidRDefault="00F3012F" w:rsidP="00F301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3012F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6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12F" w:rsidRPr="00F3012F" w:rsidRDefault="00F3012F" w:rsidP="00F301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3012F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F3012F" w:rsidRPr="00F3012F" w:rsidTr="00F3012F">
        <w:trPr>
          <w:trHeight w:val="1152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12F" w:rsidRPr="00F3012F" w:rsidRDefault="00F3012F" w:rsidP="00F301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3012F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Certificate in </w:t>
            </w:r>
            <w:proofErr w:type="spellStart"/>
            <w:r w:rsidRPr="00F3012F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relevent</w:t>
            </w:r>
            <w:proofErr w:type="spellEnd"/>
            <w:r w:rsidRPr="00F3012F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trade of minimum 6 months duration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12F" w:rsidRPr="00F3012F" w:rsidRDefault="00F3012F" w:rsidP="00F301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3012F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12F" w:rsidRPr="00F3012F" w:rsidRDefault="00F3012F" w:rsidP="00F301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3012F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12F" w:rsidRPr="00F3012F" w:rsidRDefault="00F3012F" w:rsidP="00F301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3012F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F3012F" w:rsidRPr="00F3012F" w:rsidTr="00F3012F">
        <w:trPr>
          <w:trHeight w:val="1152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12F" w:rsidRPr="00F3012F" w:rsidRDefault="00F3012F" w:rsidP="00F301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3012F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Diploma in </w:t>
            </w:r>
            <w:proofErr w:type="spellStart"/>
            <w:r w:rsidRPr="00F3012F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relevent</w:t>
            </w:r>
            <w:proofErr w:type="spellEnd"/>
            <w:r w:rsidRPr="00F3012F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trade of minimum 1 year duration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12F" w:rsidRPr="00F3012F" w:rsidRDefault="00F3012F" w:rsidP="00F301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3012F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12F" w:rsidRPr="00F3012F" w:rsidRDefault="00F3012F" w:rsidP="00F301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3012F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12F" w:rsidRPr="00F3012F" w:rsidRDefault="00F3012F" w:rsidP="00F301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3012F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F3012F" w:rsidRPr="00F3012F" w:rsidTr="00F3012F">
        <w:trPr>
          <w:trHeight w:val="1152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12F" w:rsidRPr="00F3012F" w:rsidRDefault="00F3012F" w:rsidP="00F301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3012F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ITI in the relevant trade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12F" w:rsidRPr="00F3012F" w:rsidRDefault="00F3012F" w:rsidP="00F301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3012F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12F" w:rsidRPr="00F3012F" w:rsidRDefault="00F3012F" w:rsidP="00F301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3012F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12F" w:rsidRPr="00F3012F" w:rsidRDefault="00F3012F" w:rsidP="00F301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3012F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F3012F" w:rsidRPr="00F3012F" w:rsidTr="00F3012F">
        <w:trPr>
          <w:trHeight w:val="1152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12F" w:rsidRPr="00F3012F" w:rsidRDefault="00F3012F" w:rsidP="00F301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3012F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Graduate in the relevant trade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12F" w:rsidRPr="00F3012F" w:rsidRDefault="00F3012F" w:rsidP="00F301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3012F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12F" w:rsidRPr="00F3012F" w:rsidRDefault="00F3012F" w:rsidP="00F301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3012F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12F" w:rsidRPr="00F3012F" w:rsidRDefault="00F3012F" w:rsidP="00F301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3012F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</w:tbl>
    <w:p w:rsidR="009F7211" w:rsidRDefault="009F7211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EA0232" w:rsidRPr="00C554E7" w:rsidRDefault="00EA0232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9F7211" w:rsidRDefault="009F7211" w:rsidP="009F7211">
      <w:pPr>
        <w:spacing w:after="0"/>
        <w:rPr>
          <w:rFonts w:ascii="Verdana" w:hAnsi="Verdana"/>
          <w:sz w:val="18"/>
          <w:szCs w:val="18"/>
        </w:rPr>
      </w:pPr>
      <w:r w:rsidRPr="003064D9">
        <w:rPr>
          <w:rFonts w:ascii="Verdana" w:hAnsi="Verdana"/>
          <w:b/>
          <w:sz w:val="18"/>
          <w:szCs w:val="18"/>
        </w:rPr>
        <w:t>Recruitment:</w:t>
      </w:r>
      <w:r w:rsidRPr="00AD2647">
        <w:rPr>
          <w:rFonts w:ascii="Verdana" w:hAnsi="Verdana"/>
          <w:sz w:val="18"/>
          <w:szCs w:val="18"/>
        </w:rPr>
        <w:t xml:space="preserve"> Responsibil</w:t>
      </w:r>
      <w:r>
        <w:rPr>
          <w:rFonts w:ascii="Verdana" w:hAnsi="Verdana"/>
          <w:sz w:val="18"/>
          <w:szCs w:val="18"/>
        </w:rPr>
        <w:t>ity of respective centre/partner</w:t>
      </w:r>
      <w:r w:rsidRPr="00AD2647">
        <w:rPr>
          <w:rFonts w:ascii="Verdana" w:hAnsi="Verdana"/>
          <w:sz w:val="18"/>
          <w:szCs w:val="18"/>
        </w:rPr>
        <w:t>, but the</w:t>
      </w:r>
      <w:r>
        <w:rPr>
          <w:rFonts w:ascii="Verdana" w:hAnsi="Verdana"/>
          <w:sz w:val="18"/>
          <w:szCs w:val="18"/>
        </w:rPr>
        <w:t xml:space="preserve"> final interview will be conducted by Quality Audit Team at </w:t>
      </w:r>
      <w:proofErr w:type="spellStart"/>
      <w:r>
        <w:rPr>
          <w:rFonts w:ascii="Verdana" w:hAnsi="Verdana"/>
          <w:sz w:val="18"/>
          <w:szCs w:val="18"/>
        </w:rPr>
        <w:t>Ashadip</w:t>
      </w:r>
      <w:proofErr w:type="spellEnd"/>
      <w:r>
        <w:rPr>
          <w:rFonts w:ascii="Verdana" w:hAnsi="Verdana"/>
          <w:sz w:val="18"/>
          <w:szCs w:val="18"/>
        </w:rPr>
        <w:t xml:space="preserve"> conducted Office.</w:t>
      </w:r>
    </w:p>
    <w:p w:rsidR="009F7211" w:rsidRPr="00C554E7" w:rsidRDefault="009F7211" w:rsidP="009F7211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F.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Study Material: </w:t>
      </w:r>
      <w:r w:rsidR="003C5653" w:rsidRPr="00E95895">
        <w:rPr>
          <w:rFonts w:ascii="Verdana" w:hAnsi="Verdana" w:cs="Calibri"/>
          <w:sz w:val="18"/>
          <w:szCs w:val="18"/>
          <w:lang w:eastAsia="en-IN"/>
        </w:rPr>
        <w:t>As prescribed by respective SSC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G.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Promotions: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Flex/Banner/Hoarding/Standee – at the entrance of the centre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In-house Poster at reception and class rooms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Regular updates in Facebook with photos and videos of various events/activities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Certificate of NSDC Partnership and Affiliation Certificate from Sector Skill Councils to be displayed at Notice Board</w:t>
      </w:r>
    </w:p>
    <w:p w:rsidR="00E95895" w:rsidRDefault="003C5653" w:rsidP="00E95895">
      <w:pPr>
        <w:pStyle w:val="ListParagraph"/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 xml:space="preserve">(All promotional artworks to be provided by </w:t>
      </w:r>
      <w:proofErr w:type="spellStart"/>
      <w:r>
        <w:rPr>
          <w:rFonts w:ascii="Verdana" w:hAnsi="Verdana" w:cs="Calibri"/>
          <w:sz w:val="18"/>
          <w:szCs w:val="18"/>
          <w:lang w:eastAsia="en-IN"/>
        </w:rPr>
        <w:t>Ashadip</w:t>
      </w:r>
      <w:proofErr w:type="spellEnd"/>
      <w:r w:rsidRPr="007404F4">
        <w:rPr>
          <w:rFonts w:ascii="Verdana" w:hAnsi="Verdana" w:cs="Calibri"/>
          <w:sz w:val="18"/>
          <w:szCs w:val="18"/>
          <w:lang w:eastAsia="en-IN"/>
        </w:rPr>
        <w:t xml:space="preserve"> as per the guidelines of NSDC/PMKVY</w:t>
      </w:r>
      <w:r>
        <w:rPr>
          <w:rFonts w:ascii="Verdana" w:hAnsi="Verdana" w:cs="Calibri"/>
          <w:sz w:val="18"/>
          <w:szCs w:val="18"/>
          <w:lang w:eastAsia="en-IN"/>
        </w:rPr>
        <w:t>)</w:t>
      </w:r>
    </w:p>
    <w:p w:rsidR="003C5653" w:rsidRPr="00E95895" w:rsidRDefault="00E95895" w:rsidP="00E95895">
      <w:pPr>
        <w:rPr>
          <w:rFonts w:ascii="Verdana" w:hAnsi="Verdana" w:cs="Calibri"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H.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Documents to be maintained:</w:t>
      </w:r>
    </w:p>
    <w:p w:rsidR="003C5653" w:rsidRPr="009017D8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proofErr w:type="spellStart"/>
      <w:r>
        <w:rPr>
          <w:rFonts w:ascii="Verdana" w:hAnsi="Verdana"/>
          <w:sz w:val="18"/>
          <w:szCs w:val="18"/>
        </w:rPr>
        <w:t>enrolledin</w:t>
      </w:r>
      <w:proofErr w:type="spellEnd"/>
      <w:r>
        <w:rPr>
          <w:rFonts w:ascii="Verdana" w:hAnsi="Verdana"/>
          <w:sz w:val="18"/>
          <w:szCs w:val="18"/>
        </w:rPr>
        <w:t xml:space="preserve"> SDMS Format (at the time of registration for PMKVY scheme)</w:t>
      </w:r>
    </w:p>
    <w:p w:rsidR="003C5653" w:rsidRPr="00C76BF9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3C5653" w:rsidRPr="00E7373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leave register*</w:t>
      </w:r>
    </w:p>
    <w:p w:rsidR="003C5653" w:rsidRPr="0025619F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register*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reports*</w:t>
      </w:r>
    </w:p>
    <w:p w:rsidR="003C5653" w:rsidRPr="001865B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Students’ feedback form* 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3C5653" w:rsidRPr="004762E7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</w:p>
    <w:p w:rsidR="003C5653" w:rsidRPr="00F95A11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register*</w:t>
      </w:r>
    </w:p>
    <w:p w:rsidR="003C5653" w:rsidRPr="00CA2B9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register*</w:t>
      </w:r>
    </w:p>
    <w:p w:rsidR="003C5653" w:rsidRPr="004C37C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3C5653" w:rsidRPr="00832F6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lastRenderedPageBreak/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3C5653" w:rsidRPr="003C5653" w:rsidRDefault="003C5653" w:rsidP="003C5653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 xml:space="preserve">Proper entry in web-system as guided by </w:t>
      </w:r>
      <w:proofErr w:type="spellStart"/>
      <w:r w:rsidRPr="003C5653">
        <w:rPr>
          <w:rFonts w:ascii="Verdana" w:hAnsi="Verdana"/>
          <w:sz w:val="18"/>
          <w:szCs w:val="18"/>
        </w:rPr>
        <w:t>Ashadip</w:t>
      </w:r>
      <w:proofErr w:type="spellEnd"/>
      <w:r w:rsidRPr="003C5653">
        <w:rPr>
          <w:rFonts w:ascii="Verdana" w:hAnsi="Verdana"/>
          <w:sz w:val="18"/>
          <w:szCs w:val="18"/>
        </w:rPr>
        <w:t xml:space="preserve"> specially in following areas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Students’ Information System (SIS)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Attendance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Marks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Study material distribution record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Drop out</w:t>
      </w:r>
    </w:p>
    <w:p w:rsidR="003C5653" w:rsidRPr="00E95895" w:rsidRDefault="00E95895" w:rsidP="00E95895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I. </w:t>
      </w:r>
      <w:r w:rsidR="003C5653" w:rsidRPr="00E95895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="003C5653" w:rsidRPr="00E95895">
        <w:rPr>
          <w:rFonts w:ascii="Verdana" w:hAnsi="Verdana"/>
          <w:b/>
          <w:sz w:val="18"/>
          <w:szCs w:val="18"/>
        </w:rPr>
        <w:t>Aadhaar</w:t>
      </w:r>
      <w:proofErr w:type="spellEnd"/>
      <w:r w:rsidR="003C5653" w:rsidRPr="00E95895">
        <w:rPr>
          <w:rFonts w:ascii="Verdana" w:hAnsi="Verdana"/>
          <w:b/>
          <w:sz w:val="18"/>
          <w:szCs w:val="18"/>
        </w:rPr>
        <w:t xml:space="preserve"> Card Mandatory)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spellStart"/>
      <w:r w:rsidRPr="004027A1">
        <w:rPr>
          <w:rFonts w:ascii="Verdana" w:hAnsi="Verdana"/>
          <w:b/>
          <w:sz w:val="18"/>
          <w:szCs w:val="18"/>
        </w:rPr>
        <w:t>Sl.No</w:t>
      </w:r>
      <w:proofErr w:type="spellEnd"/>
      <w:r w:rsidRPr="004027A1">
        <w:rPr>
          <w:rFonts w:ascii="Verdana" w:hAnsi="Verdana"/>
          <w:b/>
          <w:sz w:val="18"/>
          <w:szCs w:val="18"/>
        </w:rPr>
        <w:t xml:space="preserve">                   Post Name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2.                         Placement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3.                         Counselor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4.                         Administration Officer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 w:rsidRPr="004027A1">
        <w:rPr>
          <w:rFonts w:ascii="Verdana" w:hAnsi="Verdana"/>
          <w:sz w:val="18"/>
          <w:szCs w:val="18"/>
        </w:rPr>
        <w:t>Coordinator(</w:t>
      </w:r>
      <w:proofErr w:type="gramEnd"/>
      <w:r w:rsidRPr="004027A1"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6.                         Mobiliser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7.                         </w:t>
      </w:r>
      <w:proofErr w:type="gramStart"/>
      <w:r w:rsidRPr="004027A1">
        <w:rPr>
          <w:rFonts w:ascii="Verdana" w:hAnsi="Verdana"/>
          <w:sz w:val="18"/>
          <w:szCs w:val="18"/>
        </w:rPr>
        <w:t>SPOC(</w:t>
      </w:r>
      <w:proofErr w:type="gramEnd"/>
      <w:r w:rsidRPr="004027A1">
        <w:rPr>
          <w:rFonts w:ascii="Verdana" w:hAnsi="Verdana"/>
          <w:sz w:val="18"/>
          <w:szCs w:val="18"/>
        </w:rPr>
        <w:t xml:space="preserve">Single Person of Contact)Cont. </w:t>
      </w:r>
    </w:p>
    <w:p w:rsidR="003C5653" w:rsidRDefault="003C565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</w:t>
      </w:r>
      <w:r w:rsidRPr="004027A1">
        <w:rPr>
          <w:rFonts w:ascii="Verdana" w:hAnsi="Verdana"/>
          <w:sz w:val="18"/>
          <w:szCs w:val="18"/>
        </w:rPr>
        <w:t>Faculty</w:t>
      </w:r>
    </w:p>
    <w:p w:rsidR="001E70E3" w:rsidRDefault="001E70E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 xml:space="preserve">9.                        </w:t>
      </w:r>
      <w:r w:rsidR="004C10D0">
        <w:rPr>
          <w:rFonts w:ascii="Verdana" w:hAnsi="Verdana"/>
          <w:sz w:val="18"/>
          <w:szCs w:val="18"/>
        </w:rPr>
        <w:t>IT</w:t>
      </w:r>
      <w:proofErr w:type="gramEnd"/>
      <w:r w:rsidR="004C10D0">
        <w:rPr>
          <w:rFonts w:ascii="Verdana" w:hAnsi="Verdana"/>
          <w:sz w:val="18"/>
          <w:szCs w:val="18"/>
        </w:rPr>
        <w:t xml:space="preserve"> Coordinator</w:t>
      </w:r>
    </w:p>
    <w:p w:rsidR="004C10D0" w:rsidRPr="009D4100" w:rsidRDefault="004C10D0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10.                  </w:t>
      </w:r>
      <w:r w:rsidR="00E95895">
        <w:rPr>
          <w:rFonts w:ascii="Verdana" w:hAnsi="Verdana"/>
          <w:sz w:val="18"/>
          <w:szCs w:val="18"/>
        </w:rPr>
        <w:t>Nodal</w:t>
      </w:r>
      <w:r>
        <w:rPr>
          <w:rFonts w:ascii="Verdana" w:hAnsi="Verdana"/>
          <w:sz w:val="18"/>
          <w:szCs w:val="18"/>
        </w:rPr>
        <w:t xml:space="preserve"> Officer</w:t>
      </w:r>
    </w:p>
    <w:p w:rsidR="00D16FFF" w:rsidRPr="00E95895" w:rsidRDefault="00E95895" w:rsidP="00E95895">
      <w:p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J. </w:t>
      </w:r>
      <w:r w:rsidR="003E75EF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Equipment Details</w:t>
      </w:r>
    </w:p>
    <w:tbl>
      <w:tblPr>
        <w:tblW w:w="9285" w:type="dxa"/>
        <w:tblInd w:w="93" w:type="dxa"/>
        <w:tblLayout w:type="fixed"/>
        <w:tblLook w:val="04A0"/>
      </w:tblPr>
      <w:tblGrid>
        <w:gridCol w:w="2175"/>
        <w:gridCol w:w="1080"/>
        <w:gridCol w:w="1080"/>
        <w:gridCol w:w="1260"/>
        <w:gridCol w:w="900"/>
        <w:gridCol w:w="1350"/>
        <w:gridCol w:w="1440"/>
      </w:tblGrid>
      <w:tr w:rsidR="00A74012" w:rsidRPr="007D7598" w:rsidTr="00A74012">
        <w:trPr>
          <w:trHeight w:val="2204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74012" w:rsidRPr="007D7598" w:rsidRDefault="00A74012" w:rsidP="007D75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</w:t>
            </w:r>
            <w:r w:rsidRPr="007D7598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74012" w:rsidRPr="007D7598" w:rsidRDefault="00A74012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30 trainees)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74012" w:rsidRPr="007D7598" w:rsidRDefault="00A74012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25 trainees)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74012" w:rsidRPr="007D7598" w:rsidRDefault="00A74012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20 trainees)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74012" w:rsidRPr="007D7598" w:rsidRDefault="00A74012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74012" w:rsidRDefault="00A74012" w:rsidP="00A740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 xml:space="preserve">Is this a mandatory Equipment to be </w:t>
            </w:r>
            <w:r>
              <w:rPr>
                <w:rFonts w:ascii="Calibri" w:eastAsia="Times New Roman" w:hAnsi="Calibri" w:cs="Times New Roman"/>
                <w:color w:val="000000"/>
              </w:rPr>
              <w:br/>
            </w:r>
            <w:r w:rsidRPr="007D7598">
              <w:rPr>
                <w:rFonts w:ascii="Calibri" w:eastAsia="Times New Roman" w:hAnsi="Calibri" w:cs="Times New Roman"/>
                <w:color w:val="000000"/>
              </w:rPr>
              <w:t xml:space="preserve">available at the </w:t>
            </w:r>
          </w:p>
          <w:p w:rsidR="00A74012" w:rsidRDefault="00A74012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 xml:space="preserve">Training Center </w:t>
            </w:r>
          </w:p>
          <w:p w:rsidR="00A74012" w:rsidRPr="007D7598" w:rsidRDefault="00A74012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(Yes/No)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74012" w:rsidRDefault="00A74012">
            <w:pPr>
              <w:rPr>
                <w:rFonts w:ascii="Calibri" w:eastAsia="Times New Roman" w:hAnsi="Calibri" w:cs="Times New Roman"/>
                <w:color w:val="000000"/>
              </w:rPr>
            </w:pPr>
            <w:r w:rsidRPr="00A74012">
              <w:rPr>
                <w:rFonts w:ascii="Calibri" w:eastAsia="Times New Roman" w:hAnsi="Calibri" w:cs="Times New Roman"/>
                <w:color w:val="000000"/>
              </w:rPr>
              <w:t>Dimension/Specification/Description of the Equipment/ ANY OTHER REMARK</w:t>
            </w:r>
          </w:p>
          <w:p w:rsidR="00A74012" w:rsidRDefault="00A74012">
            <w:pPr>
              <w:rPr>
                <w:rFonts w:ascii="Calibri" w:eastAsia="Times New Roman" w:hAnsi="Calibri" w:cs="Times New Roman"/>
                <w:color w:val="000000"/>
              </w:rPr>
            </w:pPr>
          </w:p>
          <w:p w:rsidR="00A74012" w:rsidRDefault="00A74012">
            <w:pPr>
              <w:rPr>
                <w:rFonts w:ascii="Calibri" w:eastAsia="Times New Roman" w:hAnsi="Calibri" w:cs="Times New Roman"/>
                <w:color w:val="000000"/>
              </w:rPr>
            </w:pPr>
          </w:p>
          <w:p w:rsidR="00A74012" w:rsidRDefault="00A74012">
            <w:pPr>
              <w:rPr>
                <w:rFonts w:ascii="Calibri" w:eastAsia="Times New Roman" w:hAnsi="Calibri" w:cs="Times New Roman"/>
                <w:color w:val="000000"/>
              </w:rPr>
            </w:pPr>
          </w:p>
          <w:p w:rsidR="00A74012" w:rsidRPr="007D7598" w:rsidRDefault="00A74012" w:rsidP="00A740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A7667" w:rsidRPr="00FA7667" w:rsidTr="00C71F57">
        <w:trPr>
          <w:trHeight w:val="1187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 xml:space="preserve">Thread Various </w:t>
            </w:r>
            <w:proofErr w:type="gramStart"/>
            <w:r w:rsidRPr="00FA7667">
              <w:rPr>
                <w:rFonts w:ascii="Calibri" w:eastAsia="Times New Roman" w:hAnsi="Calibri" w:cs="Times New Roman"/>
                <w:color w:val="000000"/>
              </w:rPr>
              <w:t>Material .</w:t>
            </w:r>
            <w:proofErr w:type="gramEnd"/>
            <w:r w:rsidRPr="00FA7667">
              <w:rPr>
                <w:rFonts w:ascii="Calibri" w:eastAsia="Times New Roman" w:hAnsi="Calibri" w:cs="Times New Roman"/>
                <w:color w:val="000000"/>
              </w:rPr>
              <w:t xml:space="preserve"> Count And Ply (assortment)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packs/reels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C71F57">
        <w:trPr>
          <w:trHeight w:val="971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Novelty, Fancy Yarns, Metallic yarns(assortment)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A7667">
              <w:rPr>
                <w:rFonts w:ascii="Calibri" w:eastAsia="Times New Roman" w:hAnsi="Calibri" w:cs="Times New Roman"/>
                <w:color w:val="000000"/>
              </w:rPr>
              <w:t>mtrs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C71F57">
        <w:trPr>
          <w:trHeight w:val="989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Fabric yardage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C71F57">
        <w:trPr>
          <w:trHeight w:val="107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Surface Embellishments and stickers tickets (assortment)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C71F57">
        <w:trPr>
          <w:trHeight w:val="125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lastRenderedPageBreak/>
              <w:t>Masking Tape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packs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C71F57">
        <w:trPr>
          <w:trHeight w:val="125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Needles for embroidery (</w:t>
            </w:r>
            <w:proofErr w:type="spellStart"/>
            <w:r w:rsidRPr="00FA7667">
              <w:rPr>
                <w:rFonts w:ascii="Calibri" w:eastAsia="Times New Roman" w:hAnsi="Calibri" w:cs="Times New Roman"/>
                <w:color w:val="000000"/>
              </w:rPr>
              <w:t>varios</w:t>
            </w:r>
            <w:proofErr w:type="spellEnd"/>
            <w:r w:rsidRPr="00FA7667">
              <w:rPr>
                <w:rFonts w:ascii="Calibri" w:eastAsia="Times New Roman" w:hAnsi="Calibri" w:cs="Times New Roman"/>
                <w:color w:val="000000"/>
              </w:rPr>
              <w:t xml:space="preserve"> sizes)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C71F57">
        <w:trPr>
          <w:trHeight w:val="107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Thimbles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C71F57">
        <w:trPr>
          <w:trHeight w:val="1079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Scales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C71F57">
        <w:trPr>
          <w:trHeight w:val="1061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Design templates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C71F57">
        <w:trPr>
          <w:trHeight w:val="98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Measuring Tape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C71F57">
        <w:trPr>
          <w:trHeight w:val="98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Punch Needles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C71F57">
        <w:trPr>
          <w:trHeight w:val="134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Scissors Fabric Cutting And Paper Cutting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sets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C71F57">
        <w:trPr>
          <w:trHeight w:val="1016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Frame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C71F57">
        <w:trPr>
          <w:trHeight w:val="116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Tracing Paper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C71F57">
        <w:trPr>
          <w:trHeight w:val="116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Carbon Paper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C71F57">
        <w:trPr>
          <w:trHeight w:val="944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Kerosene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C71F57">
        <w:trPr>
          <w:trHeight w:val="107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Cotton Swabs/Dabber/roll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C71F57">
        <w:trPr>
          <w:trHeight w:val="125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lastRenderedPageBreak/>
              <w:t>Hand Held Thread Trimmer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C71F57">
        <w:trPr>
          <w:trHeight w:val="8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Seam Ripper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C71F57">
        <w:trPr>
          <w:trHeight w:val="1142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Dexterity Test Kit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C71F57">
        <w:trPr>
          <w:trHeight w:val="98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Fire Extinguisher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C71F57">
        <w:trPr>
          <w:trHeight w:val="89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Glue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C71F57">
        <w:trPr>
          <w:trHeight w:val="89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Bent Neck needle/</w:t>
            </w:r>
            <w:proofErr w:type="spellStart"/>
            <w:r w:rsidRPr="00FA7667">
              <w:rPr>
                <w:rFonts w:ascii="Calibri" w:eastAsia="Times New Roman" w:hAnsi="Calibri" w:cs="Times New Roman"/>
                <w:color w:val="000000"/>
              </w:rPr>
              <w:t>aari</w:t>
            </w:r>
            <w:proofErr w:type="spellEnd"/>
            <w:r w:rsidRPr="00FA7667">
              <w:rPr>
                <w:rFonts w:ascii="Calibri" w:eastAsia="Times New Roman" w:hAnsi="Calibri" w:cs="Times New Roman"/>
                <w:color w:val="000000"/>
              </w:rPr>
              <w:t xml:space="preserve"> /</w:t>
            </w:r>
            <w:proofErr w:type="spellStart"/>
            <w:r w:rsidRPr="00FA7667">
              <w:rPr>
                <w:rFonts w:ascii="Calibri" w:eastAsia="Times New Roman" w:hAnsi="Calibri" w:cs="Times New Roman"/>
                <w:color w:val="000000"/>
              </w:rPr>
              <w:t>adda</w:t>
            </w:r>
            <w:proofErr w:type="spellEnd"/>
            <w:r w:rsidRPr="00FA766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A7667">
              <w:rPr>
                <w:rFonts w:ascii="Calibri" w:eastAsia="Times New Roman" w:hAnsi="Calibri" w:cs="Times New Roman"/>
                <w:color w:val="000000"/>
              </w:rPr>
              <w:t>emb</w:t>
            </w:r>
            <w:proofErr w:type="spellEnd"/>
            <w:r w:rsidRPr="00FA7667">
              <w:rPr>
                <w:rFonts w:ascii="Calibri" w:eastAsia="Times New Roman" w:hAnsi="Calibri" w:cs="Times New Roman"/>
                <w:color w:val="000000"/>
              </w:rPr>
              <w:t xml:space="preserve"> needle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sets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C71F57">
        <w:trPr>
          <w:trHeight w:val="107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Basic Stationary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C71F57">
        <w:trPr>
          <w:trHeight w:val="98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Pick Glass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C71F57">
        <w:trPr>
          <w:trHeight w:val="107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Students Manual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C71F57">
        <w:trPr>
          <w:trHeight w:val="89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First Aid Box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Box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C71F57">
        <w:trPr>
          <w:trHeight w:val="116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 xml:space="preserve">Tracing </w:t>
            </w:r>
            <w:proofErr w:type="spellStart"/>
            <w:r w:rsidRPr="00FA7667">
              <w:rPr>
                <w:rFonts w:ascii="Calibri" w:eastAsia="Times New Roman" w:hAnsi="Calibri" w:cs="Times New Roman"/>
                <w:color w:val="000000"/>
              </w:rPr>
              <w:t>Whee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Boxes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8B5DC9">
        <w:trPr>
          <w:trHeight w:val="1169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A7667">
              <w:rPr>
                <w:rFonts w:ascii="Calibri" w:eastAsia="Times New Roman" w:hAnsi="Calibri" w:cs="Times New Roman"/>
                <w:color w:val="000000"/>
              </w:rPr>
              <w:t>Tailor'S</w:t>
            </w:r>
            <w:proofErr w:type="spellEnd"/>
            <w:r w:rsidRPr="00FA7667">
              <w:rPr>
                <w:rFonts w:ascii="Calibri" w:eastAsia="Times New Roman" w:hAnsi="Calibri" w:cs="Times New Roman"/>
                <w:color w:val="000000"/>
              </w:rPr>
              <w:t xml:space="preserve"> Chalk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boxes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8B5DC9">
        <w:trPr>
          <w:trHeight w:val="1061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 xml:space="preserve">Pins &amp; Safety Pins &amp; Dress </w:t>
            </w:r>
            <w:proofErr w:type="spellStart"/>
            <w:r w:rsidRPr="00FA7667">
              <w:rPr>
                <w:rFonts w:ascii="Calibri" w:eastAsia="Times New Roman" w:hAnsi="Calibri" w:cs="Times New Roman"/>
                <w:color w:val="000000"/>
              </w:rPr>
              <w:t>Maker'S</w:t>
            </w:r>
            <w:proofErr w:type="spellEnd"/>
            <w:r w:rsidRPr="00FA7667">
              <w:rPr>
                <w:rFonts w:ascii="Calibri" w:eastAsia="Times New Roman" w:hAnsi="Calibri" w:cs="Times New Roman"/>
                <w:color w:val="000000"/>
              </w:rPr>
              <w:t xml:space="preserve"> Pins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8B5DC9">
        <w:trPr>
          <w:trHeight w:val="107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Pin Cushion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A7667">
              <w:rPr>
                <w:rFonts w:ascii="Calibri" w:eastAsia="Times New Roman" w:hAnsi="Calibri" w:cs="Times New Roman"/>
                <w:color w:val="000000"/>
              </w:rPr>
              <w:t>boxex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8B5DC9">
        <w:trPr>
          <w:trHeight w:val="134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lastRenderedPageBreak/>
              <w:t>Backing Paper/fusing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8B5DC9">
        <w:trPr>
          <w:trHeight w:val="116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Embroidery Motives Book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8B5DC9">
        <w:trPr>
          <w:trHeight w:val="134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A7667">
              <w:rPr>
                <w:rFonts w:ascii="Calibri" w:eastAsia="Times New Roman" w:hAnsi="Calibri" w:cs="Times New Roman"/>
                <w:color w:val="000000"/>
              </w:rPr>
              <w:t>Student'S</w:t>
            </w:r>
            <w:proofErr w:type="spellEnd"/>
            <w:r w:rsidRPr="00FA7667">
              <w:rPr>
                <w:rFonts w:ascii="Calibri" w:eastAsia="Times New Roman" w:hAnsi="Calibri" w:cs="Times New Roman"/>
                <w:color w:val="000000"/>
              </w:rPr>
              <w:t xml:space="preserve"> Chair With Table Arm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8B5DC9">
        <w:trPr>
          <w:trHeight w:val="116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A7667">
              <w:rPr>
                <w:rFonts w:ascii="Calibri" w:eastAsia="Times New Roman" w:hAnsi="Calibri" w:cs="Times New Roman"/>
                <w:color w:val="000000"/>
              </w:rPr>
              <w:t>Teacher'S</w:t>
            </w:r>
            <w:proofErr w:type="spellEnd"/>
            <w:r w:rsidRPr="00FA7667">
              <w:rPr>
                <w:rFonts w:ascii="Calibri" w:eastAsia="Times New Roman" w:hAnsi="Calibri" w:cs="Times New Roman"/>
                <w:color w:val="000000"/>
              </w:rPr>
              <w:t xml:space="preserve"> Table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8B5DC9">
        <w:trPr>
          <w:trHeight w:val="989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A7667">
              <w:rPr>
                <w:rFonts w:ascii="Calibri" w:eastAsia="Times New Roman" w:hAnsi="Calibri" w:cs="Times New Roman"/>
                <w:color w:val="000000"/>
              </w:rPr>
              <w:t>Teacher'S</w:t>
            </w:r>
            <w:proofErr w:type="spellEnd"/>
            <w:r w:rsidRPr="00FA7667">
              <w:rPr>
                <w:rFonts w:ascii="Calibri" w:eastAsia="Times New Roman" w:hAnsi="Calibri" w:cs="Times New Roman"/>
                <w:color w:val="000000"/>
              </w:rPr>
              <w:t xml:space="preserve"> Chair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8B5DC9">
        <w:trPr>
          <w:trHeight w:val="1061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 xml:space="preserve">White/Black Board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8B5DC9">
        <w:trPr>
          <w:trHeight w:val="125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White Board Marker/Chalk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8B5DC9">
        <w:trPr>
          <w:trHeight w:val="1079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Board Eraser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8B5DC9">
        <w:trPr>
          <w:trHeight w:val="971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Cupboard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8B5DC9">
        <w:trPr>
          <w:trHeight w:val="125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Dress Forms (size medium, preferably woman)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8B5DC9">
        <w:trPr>
          <w:trHeight w:val="791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Hanger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8B5DC9">
        <w:trPr>
          <w:trHeight w:val="881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Dustbin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8B5DC9">
        <w:trPr>
          <w:trHeight w:val="116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 xml:space="preserve">Carpet (depends on covered floor area)or stools </w:t>
            </w:r>
            <w:proofErr w:type="spellStart"/>
            <w:r w:rsidRPr="00FA7667">
              <w:rPr>
                <w:rFonts w:ascii="Calibri" w:eastAsia="Times New Roman" w:hAnsi="Calibri" w:cs="Times New Roman"/>
                <w:color w:val="000000"/>
              </w:rPr>
              <w:t>ansd</w:t>
            </w:r>
            <w:proofErr w:type="spellEnd"/>
            <w:r w:rsidRPr="00FA7667">
              <w:rPr>
                <w:rFonts w:ascii="Calibri" w:eastAsia="Times New Roman" w:hAnsi="Calibri" w:cs="Times New Roman"/>
                <w:color w:val="000000"/>
              </w:rPr>
              <w:t xml:space="preserve"> tables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8B5DC9">
        <w:trPr>
          <w:trHeight w:val="107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lastRenderedPageBreak/>
              <w:t>Ink or tracing material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8B5DC9">
        <w:trPr>
          <w:trHeight w:val="134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A7667">
              <w:rPr>
                <w:rFonts w:ascii="Calibri" w:eastAsia="Times New Roman" w:hAnsi="Calibri" w:cs="Times New Roman"/>
                <w:color w:val="000000"/>
              </w:rPr>
              <w:t>Adda</w:t>
            </w:r>
            <w:proofErr w:type="spellEnd"/>
            <w:r w:rsidRPr="00FA7667">
              <w:rPr>
                <w:rFonts w:ascii="Calibri" w:eastAsia="Times New Roman" w:hAnsi="Calibri" w:cs="Times New Roman"/>
                <w:color w:val="000000"/>
              </w:rPr>
              <w:t xml:space="preserve"> For Embroidery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8B5DC9">
        <w:trPr>
          <w:trHeight w:val="926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Samples , Garments, Made Ups And Home Furnishing and embroidery swatches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  <w:tr w:rsidR="00FA7667" w:rsidRPr="00FA7667" w:rsidTr="008B5DC9">
        <w:trPr>
          <w:trHeight w:val="1196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Iron and Iron Table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A766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667" w:rsidRPr="00FA7667" w:rsidRDefault="00FA7667" w:rsidP="00FA76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667" w:rsidRPr="00FA7667" w:rsidRDefault="00FA7667" w:rsidP="00FA7667">
            <w:pPr>
              <w:rPr>
                <w:rFonts w:ascii="Calibri" w:eastAsia="Times New Roman" w:hAnsi="Calibri" w:cs="Times New Roman"/>
                <w:color w:val="000000"/>
              </w:rPr>
            </w:pPr>
            <w:r w:rsidRPr="00FA7667">
              <w:rPr>
                <w:rFonts w:ascii="Calibri" w:eastAsia="Times New Roman" w:hAnsi="Calibri" w:cs="Times New Roman"/>
                <w:color w:val="000000"/>
              </w:rPr>
              <w:t>Hand Embroiderer</w:t>
            </w:r>
          </w:p>
        </w:tc>
      </w:tr>
    </w:tbl>
    <w:p w:rsidR="00D16FFF" w:rsidRPr="006A522E" w:rsidRDefault="00D16FFF" w:rsidP="00F90EA0">
      <w:pPr>
        <w:pStyle w:val="ListParagraph"/>
        <w:shd w:val="clear" w:color="auto" w:fill="FFFFFF" w:themeFill="background1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……………………………………….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(Second Party)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6E547B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GopalBera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     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bookmarkStart w:id="0" w:name="_GoBack"/>
      <w:bookmarkEnd w:id="0"/>
      <w:r>
        <w:rPr>
          <w:rFonts w:ascii="Verdana" w:hAnsi="Verdana"/>
          <w:i/>
          <w:color w:val="000000" w:themeColor="text1"/>
          <w:sz w:val="18"/>
          <w:szCs w:val="18"/>
        </w:rPr>
        <w:t xml:space="preserve"> (Secretary)                                                                           (              )</w:t>
      </w:r>
    </w:p>
    <w:p w:rsidR="00495713" w:rsidRDefault="00E95895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Date:…</w:t>
      </w:r>
      <w:proofErr w:type="spellStart"/>
      <w:r w:rsidR="00495713"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,201</w:t>
      </w:r>
      <w:r>
        <w:rPr>
          <w:rFonts w:ascii="Verdana" w:hAnsi="Verdana"/>
          <w:i/>
          <w:color w:val="000000" w:themeColor="text1"/>
          <w:sz w:val="18"/>
          <w:szCs w:val="18"/>
        </w:rPr>
        <w:t>8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In presence of the following Witnesses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CD23A2" w:rsidRDefault="00CD23A2" w:rsidP="00C92980">
      <w:pPr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CD23A2" w:rsidSect="00D16FFF">
      <w:pgSz w:w="11906" w:h="16838"/>
      <w:pgMar w:top="99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807FE6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6F7BBF"/>
    <w:multiLevelType w:val="hybridMultilevel"/>
    <w:tmpl w:val="ECBA476E"/>
    <w:lvl w:ilvl="0" w:tplc="88C0CA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D70C8"/>
    <w:multiLevelType w:val="hybridMultilevel"/>
    <w:tmpl w:val="E3548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D97326"/>
    <w:multiLevelType w:val="hybridMultilevel"/>
    <w:tmpl w:val="9FF607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312D5"/>
    <w:multiLevelType w:val="hybridMultilevel"/>
    <w:tmpl w:val="60A2A5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B326EC"/>
    <w:multiLevelType w:val="hybridMultilevel"/>
    <w:tmpl w:val="BE4849C0"/>
    <w:lvl w:ilvl="0" w:tplc="B2E213A6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851C08"/>
    <w:multiLevelType w:val="hybridMultilevel"/>
    <w:tmpl w:val="FDB24646"/>
    <w:lvl w:ilvl="0" w:tplc="801A04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915B8F"/>
    <w:multiLevelType w:val="hybridMultilevel"/>
    <w:tmpl w:val="310E5F1A"/>
    <w:lvl w:ilvl="0" w:tplc="E878CE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73FF2"/>
    <w:multiLevelType w:val="multilevel"/>
    <w:tmpl w:val="F1421C82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772BA4"/>
    <w:multiLevelType w:val="hybridMultilevel"/>
    <w:tmpl w:val="5A9A2EC6"/>
    <w:lvl w:ilvl="0" w:tplc="D1CAEE6C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BF63F97"/>
    <w:multiLevelType w:val="hybridMultilevel"/>
    <w:tmpl w:val="DB280F52"/>
    <w:lvl w:ilvl="0" w:tplc="A4666F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66A4609C"/>
    <w:multiLevelType w:val="multilevel"/>
    <w:tmpl w:val="314A4378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5">
    <w:nsid w:val="66AA4762"/>
    <w:multiLevelType w:val="hybridMultilevel"/>
    <w:tmpl w:val="BEEE5EB4"/>
    <w:lvl w:ilvl="0" w:tplc="A516AA0C">
      <w:start w:val="1"/>
      <w:numFmt w:val="lowerLetter"/>
      <w:lvlText w:val="%1."/>
      <w:lvlJc w:val="left"/>
      <w:pPr>
        <w:ind w:left="720" w:hanging="360"/>
      </w:pPr>
      <w:rPr>
        <w:rFonts w:ascii="Verdana" w:eastAsia="Times New Roman" w:hAnsi="Verdana" w:cstheme="minorHAnsi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786109"/>
    <w:multiLevelType w:val="hybridMultilevel"/>
    <w:tmpl w:val="8E46A504"/>
    <w:lvl w:ilvl="0" w:tplc="2A428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531C01"/>
    <w:multiLevelType w:val="hybridMultilevel"/>
    <w:tmpl w:val="1D1AE2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4A28CD"/>
    <w:multiLevelType w:val="hybridMultilevel"/>
    <w:tmpl w:val="365CC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603693D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11"/>
  </w:num>
  <w:num w:numId="4">
    <w:abstractNumId w:val="17"/>
  </w:num>
  <w:num w:numId="5">
    <w:abstractNumId w:val="19"/>
  </w:num>
  <w:num w:numId="6">
    <w:abstractNumId w:val="23"/>
  </w:num>
  <w:num w:numId="7">
    <w:abstractNumId w:val="6"/>
  </w:num>
  <w:num w:numId="8">
    <w:abstractNumId w:val="31"/>
  </w:num>
  <w:num w:numId="9">
    <w:abstractNumId w:val="10"/>
  </w:num>
  <w:num w:numId="10">
    <w:abstractNumId w:val="1"/>
  </w:num>
  <w:num w:numId="11">
    <w:abstractNumId w:val="0"/>
  </w:num>
  <w:num w:numId="12">
    <w:abstractNumId w:val="16"/>
  </w:num>
  <w:num w:numId="13">
    <w:abstractNumId w:val="24"/>
  </w:num>
  <w:num w:numId="14">
    <w:abstractNumId w:val="2"/>
  </w:num>
  <w:num w:numId="15">
    <w:abstractNumId w:val="29"/>
  </w:num>
  <w:num w:numId="16">
    <w:abstractNumId w:val="20"/>
  </w:num>
  <w:num w:numId="17">
    <w:abstractNumId w:val="3"/>
  </w:num>
  <w:num w:numId="18">
    <w:abstractNumId w:val="13"/>
  </w:num>
  <w:num w:numId="19">
    <w:abstractNumId w:val="9"/>
  </w:num>
  <w:num w:numId="20">
    <w:abstractNumId w:val="8"/>
  </w:num>
  <w:num w:numId="21">
    <w:abstractNumId w:val="27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5"/>
  </w:num>
  <w:num w:numId="25">
    <w:abstractNumId w:val="18"/>
  </w:num>
  <w:num w:numId="26">
    <w:abstractNumId w:val="14"/>
  </w:num>
  <w:num w:numId="27">
    <w:abstractNumId w:val="21"/>
  </w:num>
  <w:num w:numId="28">
    <w:abstractNumId w:val="26"/>
  </w:num>
  <w:num w:numId="29">
    <w:abstractNumId w:val="15"/>
  </w:num>
  <w:num w:numId="30">
    <w:abstractNumId w:val="22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4114E6"/>
    <w:rsid w:val="00001587"/>
    <w:rsid w:val="00005885"/>
    <w:rsid w:val="00010BFD"/>
    <w:rsid w:val="00025384"/>
    <w:rsid w:val="000342BD"/>
    <w:rsid w:val="000372B6"/>
    <w:rsid w:val="000553AC"/>
    <w:rsid w:val="000605CC"/>
    <w:rsid w:val="000703CC"/>
    <w:rsid w:val="000754E1"/>
    <w:rsid w:val="00076BB7"/>
    <w:rsid w:val="000809F6"/>
    <w:rsid w:val="000927CE"/>
    <w:rsid w:val="00092BAE"/>
    <w:rsid w:val="00096E3C"/>
    <w:rsid w:val="000A2578"/>
    <w:rsid w:val="000A28FB"/>
    <w:rsid w:val="000A6B7A"/>
    <w:rsid w:val="000B2511"/>
    <w:rsid w:val="000B42CA"/>
    <w:rsid w:val="000B4354"/>
    <w:rsid w:val="000B493E"/>
    <w:rsid w:val="000B58D3"/>
    <w:rsid w:val="000C2092"/>
    <w:rsid w:val="000C6432"/>
    <w:rsid w:val="000C79EF"/>
    <w:rsid w:val="000D4BEC"/>
    <w:rsid w:val="000D53F2"/>
    <w:rsid w:val="000E0AFC"/>
    <w:rsid w:val="000E2425"/>
    <w:rsid w:val="000E4B5E"/>
    <w:rsid w:val="000E4EE8"/>
    <w:rsid w:val="000F0016"/>
    <w:rsid w:val="000F1A9C"/>
    <w:rsid w:val="0010111D"/>
    <w:rsid w:val="0010377D"/>
    <w:rsid w:val="001071A2"/>
    <w:rsid w:val="0011648C"/>
    <w:rsid w:val="001250EF"/>
    <w:rsid w:val="00131C1C"/>
    <w:rsid w:val="001333D1"/>
    <w:rsid w:val="00135166"/>
    <w:rsid w:val="00144021"/>
    <w:rsid w:val="001550E4"/>
    <w:rsid w:val="00171DC9"/>
    <w:rsid w:val="0017312A"/>
    <w:rsid w:val="001733F6"/>
    <w:rsid w:val="00173C4B"/>
    <w:rsid w:val="00177C2D"/>
    <w:rsid w:val="00180685"/>
    <w:rsid w:val="00184B29"/>
    <w:rsid w:val="001865BE"/>
    <w:rsid w:val="001920AA"/>
    <w:rsid w:val="00197F99"/>
    <w:rsid w:val="001A17D9"/>
    <w:rsid w:val="001A7BCD"/>
    <w:rsid w:val="001B149B"/>
    <w:rsid w:val="001C351C"/>
    <w:rsid w:val="001C422B"/>
    <w:rsid w:val="001D3E45"/>
    <w:rsid w:val="001D480C"/>
    <w:rsid w:val="001D7C71"/>
    <w:rsid w:val="001E70E3"/>
    <w:rsid w:val="001E72C6"/>
    <w:rsid w:val="001F107C"/>
    <w:rsid w:val="001F15B0"/>
    <w:rsid w:val="001F6316"/>
    <w:rsid w:val="00201148"/>
    <w:rsid w:val="00201B32"/>
    <w:rsid w:val="0020577D"/>
    <w:rsid w:val="00211A55"/>
    <w:rsid w:val="0021777B"/>
    <w:rsid w:val="0022026A"/>
    <w:rsid w:val="00225EC0"/>
    <w:rsid w:val="00226668"/>
    <w:rsid w:val="0023697B"/>
    <w:rsid w:val="00243292"/>
    <w:rsid w:val="00245E03"/>
    <w:rsid w:val="00246555"/>
    <w:rsid w:val="0025619F"/>
    <w:rsid w:val="00260CC4"/>
    <w:rsid w:val="00262C78"/>
    <w:rsid w:val="00271058"/>
    <w:rsid w:val="0027523D"/>
    <w:rsid w:val="0027680A"/>
    <w:rsid w:val="00280D77"/>
    <w:rsid w:val="002841B2"/>
    <w:rsid w:val="00285E36"/>
    <w:rsid w:val="002922F1"/>
    <w:rsid w:val="00295F8B"/>
    <w:rsid w:val="002A0518"/>
    <w:rsid w:val="002A3211"/>
    <w:rsid w:val="002A6E1E"/>
    <w:rsid w:val="002D607C"/>
    <w:rsid w:val="002E0712"/>
    <w:rsid w:val="002E219F"/>
    <w:rsid w:val="002E2B40"/>
    <w:rsid w:val="002E323A"/>
    <w:rsid w:val="002E4DB2"/>
    <w:rsid w:val="002E5D29"/>
    <w:rsid w:val="00302965"/>
    <w:rsid w:val="00305AC9"/>
    <w:rsid w:val="003064D9"/>
    <w:rsid w:val="00311E75"/>
    <w:rsid w:val="0031636C"/>
    <w:rsid w:val="0031707E"/>
    <w:rsid w:val="00322A72"/>
    <w:rsid w:val="00323CAE"/>
    <w:rsid w:val="00325706"/>
    <w:rsid w:val="003275B7"/>
    <w:rsid w:val="003344F4"/>
    <w:rsid w:val="00334D9E"/>
    <w:rsid w:val="00335AC0"/>
    <w:rsid w:val="0034060F"/>
    <w:rsid w:val="00345999"/>
    <w:rsid w:val="00347560"/>
    <w:rsid w:val="003521CA"/>
    <w:rsid w:val="0036222E"/>
    <w:rsid w:val="0036243F"/>
    <w:rsid w:val="00362E49"/>
    <w:rsid w:val="003664DC"/>
    <w:rsid w:val="00373246"/>
    <w:rsid w:val="003746FE"/>
    <w:rsid w:val="0038773B"/>
    <w:rsid w:val="00391152"/>
    <w:rsid w:val="00391CAD"/>
    <w:rsid w:val="00397CC3"/>
    <w:rsid w:val="003A7EF2"/>
    <w:rsid w:val="003B3148"/>
    <w:rsid w:val="003B5E58"/>
    <w:rsid w:val="003B666D"/>
    <w:rsid w:val="003C5653"/>
    <w:rsid w:val="003C5E1F"/>
    <w:rsid w:val="003C6999"/>
    <w:rsid w:val="003C7CE0"/>
    <w:rsid w:val="003D1CFB"/>
    <w:rsid w:val="003D2B36"/>
    <w:rsid w:val="003D4845"/>
    <w:rsid w:val="003E75EF"/>
    <w:rsid w:val="00401F03"/>
    <w:rsid w:val="0040634B"/>
    <w:rsid w:val="004064D1"/>
    <w:rsid w:val="004114E6"/>
    <w:rsid w:val="00412983"/>
    <w:rsid w:val="00420BBA"/>
    <w:rsid w:val="00420E2E"/>
    <w:rsid w:val="00421910"/>
    <w:rsid w:val="00425F84"/>
    <w:rsid w:val="00431735"/>
    <w:rsid w:val="00433A86"/>
    <w:rsid w:val="00434306"/>
    <w:rsid w:val="00447887"/>
    <w:rsid w:val="004478EC"/>
    <w:rsid w:val="004551C3"/>
    <w:rsid w:val="0045587C"/>
    <w:rsid w:val="004559A8"/>
    <w:rsid w:val="00455C12"/>
    <w:rsid w:val="00456E53"/>
    <w:rsid w:val="004576F7"/>
    <w:rsid w:val="0046425F"/>
    <w:rsid w:val="00475475"/>
    <w:rsid w:val="004760FB"/>
    <w:rsid w:val="004762E7"/>
    <w:rsid w:val="00476DE3"/>
    <w:rsid w:val="0048428F"/>
    <w:rsid w:val="00495713"/>
    <w:rsid w:val="004A0E8F"/>
    <w:rsid w:val="004B310D"/>
    <w:rsid w:val="004B48F1"/>
    <w:rsid w:val="004C0A79"/>
    <w:rsid w:val="004C0BDD"/>
    <w:rsid w:val="004C10D0"/>
    <w:rsid w:val="004C5E9F"/>
    <w:rsid w:val="004E4F13"/>
    <w:rsid w:val="004F5CBD"/>
    <w:rsid w:val="004F6E32"/>
    <w:rsid w:val="004F7A49"/>
    <w:rsid w:val="0050246B"/>
    <w:rsid w:val="00503482"/>
    <w:rsid w:val="005107DC"/>
    <w:rsid w:val="0051233F"/>
    <w:rsid w:val="005257A1"/>
    <w:rsid w:val="005265FB"/>
    <w:rsid w:val="00540C27"/>
    <w:rsid w:val="005466AD"/>
    <w:rsid w:val="00547CC7"/>
    <w:rsid w:val="00550AE5"/>
    <w:rsid w:val="00553242"/>
    <w:rsid w:val="00562BDD"/>
    <w:rsid w:val="00563716"/>
    <w:rsid w:val="00564D22"/>
    <w:rsid w:val="005711CA"/>
    <w:rsid w:val="00571226"/>
    <w:rsid w:val="005835B0"/>
    <w:rsid w:val="00583DEE"/>
    <w:rsid w:val="005873EA"/>
    <w:rsid w:val="005913FC"/>
    <w:rsid w:val="005B155C"/>
    <w:rsid w:val="005B5D71"/>
    <w:rsid w:val="005C028B"/>
    <w:rsid w:val="005C068F"/>
    <w:rsid w:val="005C30D6"/>
    <w:rsid w:val="005D5E95"/>
    <w:rsid w:val="005E0604"/>
    <w:rsid w:val="005E7BC6"/>
    <w:rsid w:val="005F1422"/>
    <w:rsid w:val="005F7CB6"/>
    <w:rsid w:val="0060485F"/>
    <w:rsid w:val="00605F4C"/>
    <w:rsid w:val="00613C92"/>
    <w:rsid w:val="0062499D"/>
    <w:rsid w:val="00632AC2"/>
    <w:rsid w:val="006357B8"/>
    <w:rsid w:val="0064089B"/>
    <w:rsid w:val="00645200"/>
    <w:rsid w:val="00655CBD"/>
    <w:rsid w:val="00657194"/>
    <w:rsid w:val="006571E5"/>
    <w:rsid w:val="006579E1"/>
    <w:rsid w:val="0066313C"/>
    <w:rsid w:val="00665518"/>
    <w:rsid w:val="00665C8F"/>
    <w:rsid w:val="0067150F"/>
    <w:rsid w:val="00671D3E"/>
    <w:rsid w:val="00676D7E"/>
    <w:rsid w:val="0067762E"/>
    <w:rsid w:val="006838F4"/>
    <w:rsid w:val="00684442"/>
    <w:rsid w:val="00690E97"/>
    <w:rsid w:val="006A0230"/>
    <w:rsid w:val="006A028B"/>
    <w:rsid w:val="006A3227"/>
    <w:rsid w:val="006A522E"/>
    <w:rsid w:val="006B0128"/>
    <w:rsid w:val="006B14FD"/>
    <w:rsid w:val="006D6828"/>
    <w:rsid w:val="006E1EF9"/>
    <w:rsid w:val="006E547B"/>
    <w:rsid w:val="006E5F5B"/>
    <w:rsid w:val="006E6A44"/>
    <w:rsid w:val="006E6CB8"/>
    <w:rsid w:val="006E6FB9"/>
    <w:rsid w:val="0070104B"/>
    <w:rsid w:val="00705CAB"/>
    <w:rsid w:val="00712B13"/>
    <w:rsid w:val="0071508E"/>
    <w:rsid w:val="00717E9A"/>
    <w:rsid w:val="00736134"/>
    <w:rsid w:val="007401D0"/>
    <w:rsid w:val="00762758"/>
    <w:rsid w:val="0076797B"/>
    <w:rsid w:val="00771D86"/>
    <w:rsid w:val="00781FCF"/>
    <w:rsid w:val="0078293C"/>
    <w:rsid w:val="00785793"/>
    <w:rsid w:val="00786A7D"/>
    <w:rsid w:val="007A29B4"/>
    <w:rsid w:val="007B0C3F"/>
    <w:rsid w:val="007B6134"/>
    <w:rsid w:val="007C0594"/>
    <w:rsid w:val="007C3DEB"/>
    <w:rsid w:val="007C4C71"/>
    <w:rsid w:val="007C53D3"/>
    <w:rsid w:val="007C6727"/>
    <w:rsid w:val="007D686A"/>
    <w:rsid w:val="007D7598"/>
    <w:rsid w:val="007D7803"/>
    <w:rsid w:val="007E3F57"/>
    <w:rsid w:val="007E4E03"/>
    <w:rsid w:val="007F2815"/>
    <w:rsid w:val="007F5EB9"/>
    <w:rsid w:val="00803463"/>
    <w:rsid w:val="008034BD"/>
    <w:rsid w:val="00810E55"/>
    <w:rsid w:val="008122B1"/>
    <w:rsid w:val="00814606"/>
    <w:rsid w:val="00815F5F"/>
    <w:rsid w:val="00823322"/>
    <w:rsid w:val="008246A0"/>
    <w:rsid w:val="0082796A"/>
    <w:rsid w:val="00832F6D"/>
    <w:rsid w:val="00833DF9"/>
    <w:rsid w:val="008349F8"/>
    <w:rsid w:val="008353C8"/>
    <w:rsid w:val="00841F32"/>
    <w:rsid w:val="00845489"/>
    <w:rsid w:val="00850AFE"/>
    <w:rsid w:val="00850B14"/>
    <w:rsid w:val="008568D0"/>
    <w:rsid w:val="00862717"/>
    <w:rsid w:val="00863ACC"/>
    <w:rsid w:val="0087795D"/>
    <w:rsid w:val="008809B7"/>
    <w:rsid w:val="008851AE"/>
    <w:rsid w:val="0088606C"/>
    <w:rsid w:val="00892B0A"/>
    <w:rsid w:val="00895919"/>
    <w:rsid w:val="008A4A12"/>
    <w:rsid w:val="008A54EE"/>
    <w:rsid w:val="008A62DD"/>
    <w:rsid w:val="008A6A42"/>
    <w:rsid w:val="008B3DC6"/>
    <w:rsid w:val="008B51FF"/>
    <w:rsid w:val="008B57A0"/>
    <w:rsid w:val="008B5DC9"/>
    <w:rsid w:val="008B7F8F"/>
    <w:rsid w:val="008C16C9"/>
    <w:rsid w:val="008D10EF"/>
    <w:rsid w:val="008E1EE6"/>
    <w:rsid w:val="008E4BDC"/>
    <w:rsid w:val="008E5A32"/>
    <w:rsid w:val="008E66DF"/>
    <w:rsid w:val="008E6CF4"/>
    <w:rsid w:val="008F1C8E"/>
    <w:rsid w:val="008F26C5"/>
    <w:rsid w:val="008F40C9"/>
    <w:rsid w:val="009017D8"/>
    <w:rsid w:val="00901B7C"/>
    <w:rsid w:val="00910E5C"/>
    <w:rsid w:val="009124A5"/>
    <w:rsid w:val="00912825"/>
    <w:rsid w:val="009141CD"/>
    <w:rsid w:val="009203D5"/>
    <w:rsid w:val="009312BA"/>
    <w:rsid w:val="00933F71"/>
    <w:rsid w:val="00935897"/>
    <w:rsid w:val="00937046"/>
    <w:rsid w:val="00942E59"/>
    <w:rsid w:val="00947FED"/>
    <w:rsid w:val="00954461"/>
    <w:rsid w:val="00954769"/>
    <w:rsid w:val="00954962"/>
    <w:rsid w:val="00955F2B"/>
    <w:rsid w:val="0096079F"/>
    <w:rsid w:val="00971835"/>
    <w:rsid w:val="00972812"/>
    <w:rsid w:val="00972C1D"/>
    <w:rsid w:val="00973AF4"/>
    <w:rsid w:val="00977332"/>
    <w:rsid w:val="009931B3"/>
    <w:rsid w:val="00993C0A"/>
    <w:rsid w:val="00997BF5"/>
    <w:rsid w:val="009A3D98"/>
    <w:rsid w:val="009A401B"/>
    <w:rsid w:val="009B1EC6"/>
    <w:rsid w:val="009B2612"/>
    <w:rsid w:val="009B61B4"/>
    <w:rsid w:val="009C2803"/>
    <w:rsid w:val="009E1A35"/>
    <w:rsid w:val="009E283F"/>
    <w:rsid w:val="009E55F4"/>
    <w:rsid w:val="009F6DAD"/>
    <w:rsid w:val="009F7211"/>
    <w:rsid w:val="00A03929"/>
    <w:rsid w:val="00A044D6"/>
    <w:rsid w:val="00A11B01"/>
    <w:rsid w:val="00A142AF"/>
    <w:rsid w:val="00A21FEC"/>
    <w:rsid w:val="00A23797"/>
    <w:rsid w:val="00A23FED"/>
    <w:rsid w:val="00A37A08"/>
    <w:rsid w:val="00A44891"/>
    <w:rsid w:val="00A53D4D"/>
    <w:rsid w:val="00A60A22"/>
    <w:rsid w:val="00A74012"/>
    <w:rsid w:val="00A7438C"/>
    <w:rsid w:val="00A7710D"/>
    <w:rsid w:val="00A95FFE"/>
    <w:rsid w:val="00A9608B"/>
    <w:rsid w:val="00A96DB0"/>
    <w:rsid w:val="00AA1560"/>
    <w:rsid w:val="00AA3599"/>
    <w:rsid w:val="00AA434F"/>
    <w:rsid w:val="00AB0302"/>
    <w:rsid w:val="00AC1B1F"/>
    <w:rsid w:val="00AC2250"/>
    <w:rsid w:val="00AC3F7C"/>
    <w:rsid w:val="00AC4470"/>
    <w:rsid w:val="00AD2647"/>
    <w:rsid w:val="00AE2480"/>
    <w:rsid w:val="00AE25C7"/>
    <w:rsid w:val="00AE370C"/>
    <w:rsid w:val="00AE549C"/>
    <w:rsid w:val="00AF1F3A"/>
    <w:rsid w:val="00AF63BE"/>
    <w:rsid w:val="00B0495D"/>
    <w:rsid w:val="00B07390"/>
    <w:rsid w:val="00B123FB"/>
    <w:rsid w:val="00B12B5E"/>
    <w:rsid w:val="00B23CE6"/>
    <w:rsid w:val="00B248F9"/>
    <w:rsid w:val="00B26F8D"/>
    <w:rsid w:val="00B46105"/>
    <w:rsid w:val="00B52C2B"/>
    <w:rsid w:val="00B53A7A"/>
    <w:rsid w:val="00B61B76"/>
    <w:rsid w:val="00B64FE0"/>
    <w:rsid w:val="00B66A14"/>
    <w:rsid w:val="00B66A52"/>
    <w:rsid w:val="00B71ECE"/>
    <w:rsid w:val="00B72D99"/>
    <w:rsid w:val="00B77E0B"/>
    <w:rsid w:val="00B91632"/>
    <w:rsid w:val="00B91BE9"/>
    <w:rsid w:val="00B93D45"/>
    <w:rsid w:val="00BA42B8"/>
    <w:rsid w:val="00BA7CEE"/>
    <w:rsid w:val="00BB790B"/>
    <w:rsid w:val="00BC51B9"/>
    <w:rsid w:val="00BD7822"/>
    <w:rsid w:val="00BE0EA8"/>
    <w:rsid w:val="00BE456D"/>
    <w:rsid w:val="00BE724A"/>
    <w:rsid w:val="00BF314F"/>
    <w:rsid w:val="00BF5101"/>
    <w:rsid w:val="00C01A3E"/>
    <w:rsid w:val="00C02101"/>
    <w:rsid w:val="00C05B1C"/>
    <w:rsid w:val="00C06DC5"/>
    <w:rsid w:val="00C07480"/>
    <w:rsid w:val="00C10DB1"/>
    <w:rsid w:val="00C14BFB"/>
    <w:rsid w:val="00C26C6B"/>
    <w:rsid w:val="00C270DB"/>
    <w:rsid w:val="00C33AF2"/>
    <w:rsid w:val="00C36CA9"/>
    <w:rsid w:val="00C37A62"/>
    <w:rsid w:val="00C44D3D"/>
    <w:rsid w:val="00C47BE0"/>
    <w:rsid w:val="00C53BDC"/>
    <w:rsid w:val="00C5693D"/>
    <w:rsid w:val="00C63D9E"/>
    <w:rsid w:val="00C63E48"/>
    <w:rsid w:val="00C649E4"/>
    <w:rsid w:val="00C66DBB"/>
    <w:rsid w:val="00C673C8"/>
    <w:rsid w:val="00C6753D"/>
    <w:rsid w:val="00C71F57"/>
    <w:rsid w:val="00C85D2C"/>
    <w:rsid w:val="00C924DF"/>
    <w:rsid w:val="00C92980"/>
    <w:rsid w:val="00CA1332"/>
    <w:rsid w:val="00CA2B9D"/>
    <w:rsid w:val="00CA69DE"/>
    <w:rsid w:val="00CA6C20"/>
    <w:rsid w:val="00CA6F5C"/>
    <w:rsid w:val="00CA7415"/>
    <w:rsid w:val="00CB083D"/>
    <w:rsid w:val="00CB1A80"/>
    <w:rsid w:val="00CB3AC2"/>
    <w:rsid w:val="00CB58CC"/>
    <w:rsid w:val="00CB5D56"/>
    <w:rsid w:val="00CB5EE9"/>
    <w:rsid w:val="00CC2461"/>
    <w:rsid w:val="00CC3E30"/>
    <w:rsid w:val="00CC48E9"/>
    <w:rsid w:val="00CD23A2"/>
    <w:rsid w:val="00CE0DAB"/>
    <w:rsid w:val="00CE31B6"/>
    <w:rsid w:val="00CE5E47"/>
    <w:rsid w:val="00CE6298"/>
    <w:rsid w:val="00CE6EEF"/>
    <w:rsid w:val="00CF298F"/>
    <w:rsid w:val="00CF7D00"/>
    <w:rsid w:val="00D03637"/>
    <w:rsid w:val="00D10813"/>
    <w:rsid w:val="00D14750"/>
    <w:rsid w:val="00D16FFF"/>
    <w:rsid w:val="00D208A6"/>
    <w:rsid w:val="00D2389D"/>
    <w:rsid w:val="00D23D35"/>
    <w:rsid w:val="00D25DBD"/>
    <w:rsid w:val="00D34BBB"/>
    <w:rsid w:val="00D410D4"/>
    <w:rsid w:val="00D4152E"/>
    <w:rsid w:val="00D41A58"/>
    <w:rsid w:val="00D4231C"/>
    <w:rsid w:val="00D50450"/>
    <w:rsid w:val="00D5146C"/>
    <w:rsid w:val="00D521CF"/>
    <w:rsid w:val="00D52658"/>
    <w:rsid w:val="00D56B39"/>
    <w:rsid w:val="00D577F3"/>
    <w:rsid w:val="00D64762"/>
    <w:rsid w:val="00D6552A"/>
    <w:rsid w:val="00D66BB8"/>
    <w:rsid w:val="00D67BD8"/>
    <w:rsid w:val="00D74AEF"/>
    <w:rsid w:val="00D865C7"/>
    <w:rsid w:val="00D86C6E"/>
    <w:rsid w:val="00D904DA"/>
    <w:rsid w:val="00D97EF2"/>
    <w:rsid w:val="00DB06BB"/>
    <w:rsid w:val="00DB18AF"/>
    <w:rsid w:val="00DB787B"/>
    <w:rsid w:val="00DC11D5"/>
    <w:rsid w:val="00DD56BB"/>
    <w:rsid w:val="00DE34AD"/>
    <w:rsid w:val="00DF4C21"/>
    <w:rsid w:val="00DF5B95"/>
    <w:rsid w:val="00E01B62"/>
    <w:rsid w:val="00E01D1D"/>
    <w:rsid w:val="00E03CC3"/>
    <w:rsid w:val="00E05253"/>
    <w:rsid w:val="00E118D0"/>
    <w:rsid w:val="00E17993"/>
    <w:rsid w:val="00E2558E"/>
    <w:rsid w:val="00E25721"/>
    <w:rsid w:val="00E34116"/>
    <w:rsid w:val="00E351F8"/>
    <w:rsid w:val="00E356D9"/>
    <w:rsid w:val="00E43332"/>
    <w:rsid w:val="00E45937"/>
    <w:rsid w:val="00E45AD9"/>
    <w:rsid w:val="00E55454"/>
    <w:rsid w:val="00E605C1"/>
    <w:rsid w:val="00E65E26"/>
    <w:rsid w:val="00E7373D"/>
    <w:rsid w:val="00E742CD"/>
    <w:rsid w:val="00E843F4"/>
    <w:rsid w:val="00E85287"/>
    <w:rsid w:val="00E85B56"/>
    <w:rsid w:val="00E86578"/>
    <w:rsid w:val="00E923DB"/>
    <w:rsid w:val="00E94BA4"/>
    <w:rsid w:val="00E95895"/>
    <w:rsid w:val="00EA0232"/>
    <w:rsid w:val="00EA047D"/>
    <w:rsid w:val="00EB74C5"/>
    <w:rsid w:val="00EB75F0"/>
    <w:rsid w:val="00EC3A40"/>
    <w:rsid w:val="00ED4F6F"/>
    <w:rsid w:val="00EE5AF3"/>
    <w:rsid w:val="00EE72C5"/>
    <w:rsid w:val="00EF3EF3"/>
    <w:rsid w:val="00EF67FF"/>
    <w:rsid w:val="00EF7524"/>
    <w:rsid w:val="00F149D2"/>
    <w:rsid w:val="00F17265"/>
    <w:rsid w:val="00F2169C"/>
    <w:rsid w:val="00F23B1D"/>
    <w:rsid w:val="00F25738"/>
    <w:rsid w:val="00F25E98"/>
    <w:rsid w:val="00F3012F"/>
    <w:rsid w:val="00F3397A"/>
    <w:rsid w:val="00F37B1C"/>
    <w:rsid w:val="00F42A45"/>
    <w:rsid w:val="00F45261"/>
    <w:rsid w:val="00F46932"/>
    <w:rsid w:val="00F55B47"/>
    <w:rsid w:val="00F733E9"/>
    <w:rsid w:val="00F754C4"/>
    <w:rsid w:val="00F82D35"/>
    <w:rsid w:val="00F83BF1"/>
    <w:rsid w:val="00F90EA0"/>
    <w:rsid w:val="00F95A11"/>
    <w:rsid w:val="00F96664"/>
    <w:rsid w:val="00FA3573"/>
    <w:rsid w:val="00FA7667"/>
    <w:rsid w:val="00FB2073"/>
    <w:rsid w:val="00FB513A"/>
    <w:rsid w:val="00FC2B0A"/>
    <w:rsid w:val="00FC71B0"/>
    <w:rsid w:val="00FD0540"/>
    <w:rsid w:val="00FD5A6D"/>
    <w:rsid w:val="00FE2BA7"/>
    <w:rsid w:val="00FE477F"/>
    <w:rsid w:val="00FF7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D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character" w:customStyle="1" w:styleId="ListParagraphChar">
    <w:name w:val="List Paragraph Char"/>
    <w:link w:val="ListParagraph"/>
    <w:uiPriority w:val="34"/>
    <w:rsid w:val="009F7211"/>
  </w:style>
  <w:style w:type="paragraph" w:customStyle="1" w:styleId="Default">
    <w:name w:val="Default"/>
    <w:rsid w:val="000703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  <w:style w:type="character" w:styleId="Hyperlink">
    <w:name w:val="Hyperlink"/>
    <w:basedOn w:val="DefaultParagraphFont"/>
    <w:uiPriority w:val="99"/>
    <w:semiHidden/>
    <w:unhideWhenUsed/>
    <w:rsid w:val="004129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12983"/>
    <w:rPr>
      <w:color w:val="954F72"/>
      <w:u w:val="single"/>
    </w:rPr>
  </w:style>
  <w:style w:type="paragraph" w:customStyle="1" w:styleId="xl65">
    <w:name w:val="xl65"/>
    <w:basedOn w:val="Normal"/>
    <w:rsid w:val="0041298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41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7</Pages>
  <Words>1280</Words>
  <Characters>7300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pc1</cp:lastModifiedBy>
  <cp:revision>450</cp:revision>
  <cp:lastPrinted>2017-01-16T05:55:00Z</cp:lastPrinted>
  <dcterms:created xsi:type="dcterms:W3CDTF">2016-12-28T09:21:00Z</dcterms:created>
  <dcterms:modified xsi:type="dcterms:W3CDTF">2018-07-15T11:11:00Z</dcterms:modified>
</cp:coreProperties>
</file>